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Тайком прислушиваясь к разговорам, Лу Жоцзя невольно выпрямился. Его гордость воспрянула, и теперь он хотел, чтобы все знали: тот самый Цинь Чанъюань, о котором они так активно обсуждали, только что сидел рядом с ним, и они вместе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знал, что о нем говорят. Всё его внимание было приковано к камню испытания духа. Это был прекрасный камень, в человеческий обхват, полупрозрачный нефрит, внутри которого играли цвета. Когда испытуемый вводил в него духовную силу, оставалось ждать изменений внутри. Чем пестрее цвета, тем ниже уровень духовного алтаря. Если же цвет был чистым фиолетовым, это означало наивысший, десятый ранг духовного алтаря. Что касается сверхрангового духовного алтаря... Цинь Чанъюань помнил, как в Вратах Цин взорвался камень испытания духа, проверявший Сяо Юньцзиня.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глубоко вдохнул и положил ладонь на поверхность камня, вводя в него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меч Чуюнь, погребенный глубоко под землей Академии, издал чистый звон. Сяо Юньцзинь, связанный с мечом Чуюнь, без остатка ощутил его вибрацию. В этот миг он почувствовал странное беспокойство и резко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кроме Уняня, мог вызвать такую реакцию у меча Чуюнь!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гул меча Чуюнь уже беспокоил Сяо Юньцзиня, а теперь, когда это повторилось, он не упустит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Юньцзинь был крайне взволнован, тяжело дыша, он медленно подался вперед, крепко сжав грудь рукой. Он изо всех сил старался успокоить дыхание, затем снова сел на стул и, глядя в окно, застыл с неестественной улыбкой на лице. Казалось, он потратил все силы, медленно расстегивая воротник одежды, словно спрашивая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ему тем более нужно удержать меч Чуюнь в своих руках. В эти смутные времена, если Унянь вернулся, первое, что он сделает — найдет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при себе, они обязательно встретятся однажды, и тогда он непременно встретится со своим бессердечным наставником...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меч Чуюнь был в большой цене, и многие знатные рода жаждали заполучить его. Он принял личность Сяо И, чтобы внедриться в ряды новых учеников и бороться за первое место, чтобы меч Чуюнь остался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теперь это было идеально, два зайца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собственными глазами видел, как цвет камня испытания духа резко изменился, став насыщенным черно-фиолетовым.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алтарь, десятый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уже давно не появлялось гениев с духовным алтарем десятого ранга. Лучший ученик прошлого года был лишь девятого ранга, а в этом году первый номер, казалось, был любимцем небес, превосходя обычных людей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окружающих Цинь Чанъюань медленно покинул площадку, сопровождаемый маленьким служкой.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он увидел, как Лу Жоцзя хотел броситься к нему, но его небольшое тело мгновенно оттеснили старшие братья и сестры, окружившие Цинь Чанъюана.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Чанъюани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уже решил, в какие Врата пойдешь? Врата Дао Меча — твой лучший выбор. Меч в руке, скитания по свету, помощь слабым — всё это поможет тебе в духовном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младший брат, послушай старшую сестру, не иди в Врата Дао Меча. У них форма зеленая, посмотри на этого старшего брата, на кого он похож? На вялую перья луковицу!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рассмеялся и невольно взглянул на старшего брата. Действительно, на нем была светло-зеленая форма, но не такой уж ужасной — скорее похожей на кочан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хотел больше слушать их пререкания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старшие братья и сестры, я ценю ваше внимание, но решение уже принято. Лучше поищите других младших братьев или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начался снова, но в конце концов старейшина Ляньци прислал людей, чтобы прекратить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усевшись, Цинь Чанъюань увидел горящие глаза Лу Жоцзя.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молча шлепнул Лу Жоцзя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и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камень испытания духа поднялся второй номер. Цинь Чанъюань посмотрел на молодого господина Се, о котором слышал лишь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 выглядел воспитанным, застенчивым и немного робким, совсем не таким злодеем, как о нем ходили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видя, что Цинь Чанъюань его игнорирует,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Се завершил тест: духовный алтарь девятого ранга — тоже отличный результат. Но на фоне Цинь Чанъюани это казалось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ученики были более заурядными, их уровень не превышал восьмого ранга. Один за другим они проходили тест, и Цинь Чанъюань начал скучать, пока в конце не появился Сяо И. Цинь Чанъюань вздрогнул, и его тело мгновенно выпрямилось.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Жоцзя испугался этого движения и с тревогой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казался очень напряженным. Он невольно подался вперед, не отрывая взгляда от камня испытания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были расслаблены, только Цинь Чанъюань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свет внутри камня был пестрым. Цинь Чанъюань стиснул зубы, чувствуя себя более напряженным, чем при собственном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свет внутри камня стал чистым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камень с души Цинь Чанъюани свалился, и он подумал: «Так и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И тоже духовный алтарь десятого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Чжунчжоу такого еще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трехсот новых учеников сразу двое обладали алтарем десятого ранга и один —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ученики были ошеломлены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новичков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максимум было два ученика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ученики начали проявлять активность, но, увидев холодное лицо Сяо И, сразу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младший брат... они действительно не смели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прошел быстро, и наступила очередь Лу Жоцзя. Его талант был очень хорош — восьмой ранг, что было редкостью для ребенка из простых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настал выбор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важный момент наставник так и не появился, и Цинь Чанъюань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выбора Врат ученикам нужно было просто подключить свой дух к сети изначального духа через нефритовую табличку и следовать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Медицинского Дао и Врат Конфуцианского Дао с нетерпением ждали, рассчитывая, что хотя бы один из трех талантливых новичков выберет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трое выбрали Врата Дао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Медицинского Дао и Врата Конфуцианского Дао просто взорвались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хотите стать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Врата Дао Меча готовы были устроить фейерверк и позлить своих консервативных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выбрали свои Врата, ученики немного отдохнули, поболтали и снова сели на свои места, ожидая выхода наставника с речью. Это происходило каждый год, одно и то же,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вялы, только Цинь Чанъюань сидел с горящими глазами, глядя на пустующее место в центре Террасы Огненного Феникса. Руки лежали на коленях, он сидел прямо, как послушный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старейшина Ляньци встал и жестом призвал всех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себе образ наставника: мудрые глаза, брови, говорящие о мудрости, борода, полная лет, и белые одежды, развевающиеся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Чанъюань не мог усидеть на месте, он даже думал, что если представится случай, задаст наставнику множество вопросов. Хотел быть послушным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немного успокоился и посмотрел на Террасу Огненного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золотой занавеси вышел высокий человек. Он, казалось, придавал большое значение этому дню, надев официальную одежду для торжественных случаев. Широкий черный халат с роскошной темно-фиолетовой вышивкой подчеркивал его холодные и глубокие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появился, вся площадь Чжуцюэ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не ожидали, что наставник будет обладать такой небесной внешностью, а старшие ученики все еще не могли привыкнуть к тому, что их наставник выглядит так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фигуру, у Цинь Чанъюани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поглощены красотой Сяо Юньцзиня, а Цинь Чанъюань, как посторонний, был полон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http://bllate.org/book/16414/1487385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