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в долю секунды. Цинь Чанъюань инстинктивно прикусил губу и, не теряя ни мгновения, быстро начертал в воздухе огромную печать — «Перемещение и замещение».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вырвавшийся поток духовной силы исказил пространство, соединив две точки невидимой связью, и в этот миг Цинь Чанъюань и Лу Жоцзя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оказался в эпицентре опасности. Он уже собирался поднять руку, чтобы создать защитный барьер и помочь окружающим, но толпа была слишком плотной, и он не мог охватить всех. Стиснув зубы, он попытался расширить свой духовный щит до максимума, но прежде чем тот успел сработать, огромная нога духовного слона уже опустилась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вокруг пришли в неистовство, и Цинь Чанъюань с досадой плюнул. В этот момент кто-то толкнул его сбоку, и он, потеряв равновесие, упал на землю. Люди вокруг теснились, но никто не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слон, похоже, заметил суматоху на их стороне. Не против устроить еще больший беспорядок, он поднял свою огромную лапу и направил ее прямо в центр хаоса — на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Чанъюани пронеслись десятки способов спастись, и он уже собирался применить наиболее подходящий, как вдруг издалека донесся мощный всплеск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возникла фигура в темно-фиолетовых одеждах. Черные волосы развевались назад, открывая холодное и отчужденное, но невероятно красивое лицо. Появление Сяо Юньцзиня вселило спокойствие в сердца. Его одежды развевались в порывах ветра, он был центром бури, но при этом стоял непоколебимо перед Цинь Чанъюанем, своим телом очертив для него безопасный уголок. Сяо Юньцзинь указательным пальцем левой руки коснулся точки между бровей, закрыл глаза и поднял правую руку. В одно мгновение он остановил ногу духовного слона, которая уже начала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взорвалась слоями, словно волны на воде, превращаясь в светящуюся ладонь, которая медленно поднималась вверх под рев огромного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глаза, и в них отразились холодные, чайного цвета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будто замер. Цинь Чанъюань, съежившись под защитой Сяо Юньцзиня,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опасность миновала, Цинь Чанъюань, глядя в глаза Сяо Юньцзиня, почувствовал смешанные чувства. Тысячи слов застряли в горле, но он не мог подобрать подходящих. Слабо подняв руку, он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хочу представиться... Меня зовут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духовного слона медленно рухнуло на землю, заставив содрогнуться почву. Среди хаоса, напоминающего землетрясение, Цинь Чанъюань запомнил лишь одну фразу, которую Сяо Юньцзинь сказал так, что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отравили демоны. Уведи всех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он что-то сказал... Наверное,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помог персоналу Сада укрощения зверей эвакуировать учеников, и когда все закончилось, он почувствовал себя невероятно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зачем Сяо Юньцзинь открыл ему правду. Хотя он и догадывался, что воду в Академии отравили демоны, чтобы ввергнуть духовных зверей в безумие, он не собирался предавать это огласке. В Академии были молодые ученики с неокрепшим сознанием, которые легко могли поддаться панике. Тем более, сейчас был период приема новых учеников, и никто не мог представить, к каким последствиям это может привести. Возможно, в этом и была цель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не боялся, что он, узнав правду,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Саду укрощения зверей был быстро урегулирован, и в тот же вечер появилось сообщение, лично составленное наставником, которое было опубликовано в сети изначального духа. В сообщении говорилось о вспышке эпидемии в Саду и массовом заболевании духовных зверей. Зараженные звери были уничтожены. Эпидемия не передается людям, и все могут быть спокойны. Также было объявлено, что Сад временно закрывается, а дата его открытия будет сообщена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читал это сообщение, ужинаю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наставник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увлеченно поглощавший еду,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он не был талантлив, как бы он смог управлять такой огромной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в чем именно заключалось мастерство наставника, но он точно был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извлек дух из нефритовой таблички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увидеть нашего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собрании новичков ты его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пробурчал что-то в ответ, уже представляя в воображении почтенного старца с седой бородой и волосами — великого мастера духовного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испытывал какое-то необъяснимое благоговение перед такими великими мастерами, словно младший в роду при встрече со строгим старшиной. Даже если он ничего плохого не делал, он все равно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из-за гор, озаряя леса и чистые источники, и его золотые лучи осветили землю, покрыв величественные здания Академии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Лу Жоцзя пришел к нему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Чанъюань завязывал ленту для волос и, увидев Лу Жоцзя,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где-нибудь,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собрания новичков оставалось больше часа, и Цинь Чанъюань не торопился. Думая о том, что скоро он увидит наставника Академии, он, к своему удивлению, тщательно разгладил каждую складку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смотрел на это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первое, что мы сделаем на собрании — пройдем тест на духовный алтарь с помощью камня испытания духа, а затем выберем свои Врата. Нам выдадут форму и прикажут переодеться. Даже если ты выложишь эту одежду узорами,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стал его слушать, лишь улыбнулся своей самой очаровательной улыбкой, скрывая последние следы юношеской наивности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замер, на миг представив, что Цинь Чанъюань — девушка, переодетая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новичков проводилось на площади Чжуцюэ Академии. Говорили, что в полдень, когда солнце освещает огромную статую феникса перед площадью, каменная скульптура внезапно вспыхивает ярким пламенем, а феникс словно начинает двигаться, готовясь взлететь, символизируя перерождение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после полудня феникс вновь превращается в обычную серую статую. Это было одно из чудес Пяти Земель, и даже наставник Академии не знал, почему статуя ведет себя именно так. Хотя у него и не было времени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Огненного Феникса перед площадью сидели шесть старейшин Академии, три надзирателя и бесчисленное множество инструкторов. Только центральное место было пустым — наставник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 Лу Жоцзя нашли свои места. Он посмотрел на пустое место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действительно важная персона,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очень занят. Ученики всегда разными бывают, и даже если есть один или два выдающихся, они, скорее всего, уже возглавляют рейтинг. Это просто тест на камне испытания духа,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Цинь Чанъюань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меня слушаешься,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запомнил мои слова и прочитал книги. Идиома «разный уровень подготовки» очень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духовный алтарь проводился в соответствии с рейтингом. Неудивительно, что Цинь Чанъюань был первым. Все ученики вытянули шеи, чтобы увидеть, что за чудо этот первый номер. Старшие ученики из трех Врат уже готовились к борьбе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назвали его имя, Цинь Чанъюань медленно встал и с достоинством последовал за маленьким служкой на Террасу Огненного Феникса, где встал перед камнем испытания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с острым слухом услышал тихие обсуждения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первый номер? Он действительно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ауру, ему действительно только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из какой он семьи. Даже если он пойдет в Врата Дао Меча, мне все равно, лишь бы он на меня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даже не знает,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