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произошло в долю секунды. Цинь Чанъюань инстинктивно прикусил губу и, не теряя ни мгновения, быстро начертал в воздухе огромную печать — «Перемещение и замещение».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вырвавшийся поток духовной силы исказил пространство, соединив две точки невидимой связью, и в этот миг Цинь Чанъюань и Лу Жоцзя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оказался в эпицентре опасности. Он уже собирался поднять руку, чтобы создать защитный барьер и помочь окружающим, но толпа была слишком плотной, и он не мог охватить всех. Стиснув зубы, он попытался расширить свой духовный щит до максимума, но прежде чем тот успел сработать, огромная нога духовного слона уже опустилась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вокруг пришли в неистовство, и Цинь Чанъюань с досадой плюнул. В этот момент кто-то толкнул его сбоку, и он, потеряв равновесие, упал на землю. Люди вокруг теснились, но никто не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слон, похоже, заметил суматоху на их стороне. Не против устроить еще больший беспорядок, он поднял свою огромную лапу и направил ее прямо в центр хаоса — на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Чанъюани пронеслись десятки способов спастись, и он уже собирался применить наиболее подходящий, как вдруг издалека донесся мощный всплеск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возникла фигура в темно-фиолетовых одеждах. Черные волосы развевались назад, открывая холодное и отчужденное, но невероятно красивое лицо. Появление Сяо Юньцзиня вселило спокойствие в сердца. Его одежды развевались в порывах ветра, он был центром бури, но при этом стоял непоколебимо перед Цинь Чанъюанем, своим телом очертив для него безопасный уголок. Сяо Юньцзинь указательным пальцем левой руки коснулся точки между бровей, закрыл глаза и поднял правую руку. В одно мгновение он остановил ногу духовного слона, которая уже начала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взорвалась слоями, словно волны на воде, превращаясь в светящуюся ладонь, которая медленно поднималась вверх под рев огромного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открыл глаза, и в них отразились холодные, чайного цвета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будто замер. Цинь Чанъюань, съежившись под защитой Сяо Юньцзиня,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опасность миновала, Цинь Чанъюань, глядя в глаза Сяо Юньцзиня, почувствовал смешанные чувства. Тысячи слов застряли в горле, но он не мог подобрать подходящих. Слабо подняв руку, он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хочу представиться... Меня зовут 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духовного слона медленно рухнуло на землю, заставив содрогнуться почву. Среди хаоса, напоминающего землетрясение, Цинь Чанъюань запомнил лишь одну фразу, которую Сяо Юньцзинь сказал так, что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 отравили демоны. Уведи всех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он что-то сказал... Наверное,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помог персоналу Сада укрощения зверей эвакуировать учеников, и когда все закончилось, он почувствовал себя невероятно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зачем Сяо Юньцзинь открыл ему правду. Хотя он и догадывался, что воду в Академии отравили демоны, чтобы ввергнуть духовных зверей в безумие, он не собирался предавать это огласке. В Академии были молодые ученики с неокрепшим сознанием, которые легко могли поддаться панике. Тем более, сейчас был период приема новых учеников, и никто не мог представить, к каким последствиям это может привести. Возможно, в этом и была цель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не боялся, что он, узнав правду, испугается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высоко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в Саду укрощения зверей был быстро урегулирован, и в тот же вечер появилось сообщение, лично составленное наставником, которое было опубликовано в сети изначального духа. В сообщении говорилось о вспышке эпидемии в Саду и массовом заболевании духовных зверей. Зараженные звери были уничтожены. Эпидемия не передается людям, и все могут быть спокойны. Также было объявлено, что Сад временно закрывается, а дата его открытия будет сообщена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читал это сообщение, ужинаю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наставник —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увлеченно поглощавший еду,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он не был талантлив, как бы он смог управлять такой огромной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в чем именно заключалось мастерство наставника, но он точно был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извлек дух из нефритовой таблички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увидеть нашего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собрании новичков ты его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пробурчал что-то в ответ, уже представляя в воображении почтенного старца с седой бородой и волосами — великого мастера духовного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испытывал какое-то необъяснимое благоговение перед такими великими мастерами, словно младший в роду при встрече со строгим старшиной. Даже если он ничего плохого не делал, он все равно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из-за гор, озаряя леса и чистые источники, и его золотые лучи осветили землю, покрыв величественные здания Академии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Лу Жоцзя пришел к нему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Чанъюань завязывал ленту для волос и, увидев Лу Жоцзя,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где-нибудь,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собрания новичков оставалось больше часа, и Цинь Чанъюань не торопился. Думая о том, что скоро он увидит наставника Академии, он, к своему удивлению, тщательно разгладил каждую складку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смотрел на это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первое, что мы сделаем на собрании — пройдем тест на духовный алтарь с помощью камня испытания духа, а затем выберем свои Врата. Нам выдадут форму и прикажут переодеться. Даже если ты выложишь эту одежду узорами,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стал его слушать, лишь улыбнулся своей самой очаровательной улыбкой, скрывая последние следы юношеской наивности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замер, на миг представив, что Цинь Чанъюань — девушка, переодетая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новичков проводилось на площади Чжуцюэ Академии. Говорили, что в полдень, когда солнце освещает огромную статую феникса перед площадью, каменная скульптура внезапно вспыхивает ярким пламенем, а феникс словно начинает двигаться, готовясь взлететь, символизируя перерождение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после полудня феникс вновь превращается в обычную серую статую. Это было одно из чудес Пяти Земель, и даже наставник Академии не знал, почему статуя ведет себя именно так. Хотя у него и не было времени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Огненного Феникса перед площадью сидели шесть старейшин Академии, три надзирателя и бесчисленное множество инструкторов. Только центральное место было пустым — наставник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 Лу Жоцзя нашли свои места. Он посмотрел на пустое место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действительно важная персона,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очень занят. Ученики всегда разными бывают, и даже если есть один или два выдающихся, они, скорее всего, уже возглавляют рейтинг. Это просто тест на камне испытания духа,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как Цинь Чанъюань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меня слушаешься,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запомнил мои слова и прочитал книги. Идиома «разный уровень подготовки» очень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на духовный алтарь проводился в соответствии с рейтингом. Неудивительно, что Цинь Чанъюань был первым. Все ученики вытянули шеи, чтобы увидеть, что за чудо этот первый номер. Старшие ученики из трех Врат уже готовились к борьбе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назвали его имя, Цинь Чанъюань медленно встал и с достоинством последовал за маленьким служкой на Террасу Огненного Феникса, где встал перед камнем испытания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с острым слухом услышал тихие обсуждения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первый номер? Он действительно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ауру, ему действительно только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из какой он семьи. Даже если он пойдет в Врата Дао Меча, мне все равно, лишь бы он на меня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он даже не знает,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