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Переломным моментом стала хитрость клана Гунсунь, которая привела к полному поражению и уничтожению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среди пяти регионов особенно выделялись шесть великих семей, и среди них были семьи Сяо и Гунсунь. Обе они подчинялись Вратам Цин, но, как говорится, на одной горе не может быть двух тигров. Клан Гунсунь, привыкший к низким уловкам, задумал поглотить семью Сяо, чтобы стать единственной могущественной силой в Бэйцзяне.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произошло это грандиозное событие, Врата Цин не могли оставаться в стороне и отправили Уняня для урегулирования ситуации. Именно так Унянь спас последнего оставшегося в живых представителя семьи Сяо, взяв его в ученики. Таким образом, Унянь нашел способ преодолеть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бывают разными, и Унянь выбрал самый безопасный вариант — смесь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кому ты полностью доверяешь, кого считаешь самым близким, оказывается убийцей твоей семьи.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Унянь тайно подстроил множество вещей, оставив доказательства сговора с кланом Гунсунь и участия в уничтожении семьи Сяо. Все улики указывали на него самого. С одной стороны, он усердно учил своего ученика, вкладывая в него всю душу, а с другой — копил в себе ненависть. Унянь изо всех сил старался показать Сяо Юньцзиню свою противоречивую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 момент наивысшего накала эмоций, Сяо Юньцзинь собственными руками убил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Юньцзинь стал мечом, который Цинь Чанъюань вырастил для того, чтобы покончить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закрыл мемуары, чувствуя легкую подавленность. Если однажды Сяо Юньцзинь узнает правду, которую он так долго скрывал, это будет слишком жестоко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никогда не был бессердечным человеком, и он знал, что многим обязан Сяо Юньцзиню.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то, что сейчас известно как «факты», лишь служит для восстановления репутации Истинного человека Унянь. Никто не знает его истинного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рассчитал всё, даже новое тело для перерождения было подготовлено им заранее. Как только Сяо Юньцзинь совершил свое действие, его дух переместился в новое тело, преодолев испытание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наибольшую выгоду получил сам Цинь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вернул книгу на полку, случайно заметив имя автора — Гэ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внезапно стала невероятно тяжелой, словно тянула его руку вниз, а ладонь горела, как будто от огня. Как бы то ни было, он не смог ее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Гэ Цин был тем, кому, помимо Сяо Юньцзиня, он чувствовал себя больше всего обязанным.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мягко провел рукой по обложке, заметив под ней строку мелкого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Вижу в облаках луну, с морей восходящую,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обида в небесах и земле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Поминаю старых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событиях скорблю, но не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закрыл глаза, бережно положив книгу себе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старых друзей, скорблю о событиях, но не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узнать о тех временах, этой книги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Цинь Чанъюаня были прерваны этим голосом. Он удивленно поднял взгляд, заметив в темном углу Сяо И, который, скрестив руки, холодно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мгновения замешательства Цинь Чанъюань нахмурился. Сколько этот человек здесь стоял? Он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намеренно проигнорировал его недовольство, подняв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 написана Истинным человеком Гэ Цин, который был близок с Истинным человеком Унянь. Его записи могут быть предвзятыми.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находясь в плохом настроении, не хотел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просматривал от скуки, без особого анализа. «Исследование великолепия десяти тысяч техник» я уже вернул. Завтра предстоит испытание, так что я пойду.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сделал несколько шагов, затем резко обернулся и бросил в его сторону маленький флакон из белого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 мгновение замер, затем быстро поднял руку и поймал флакон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Цинь Чанъюаня Сяо И вышел из темноты и встал на его место. Он нашел только что возвращенное «Исследование великолепия десяти тысяч техник» и, вложив в первую страницу книги часть своего духа, подключился к сети изначального духа. Тут же он увидел имя последнего заемщика.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имени «Сяо И» стояло «Цинь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загадочно хмыкнул, его низкий голос растворился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Чанъюань... Цинь,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закончив оформление займа, с усталым видом вернулся в свою комнату. Взглянув на пустую кровать рядом, он невольно вспомнил сегодняшнюю встречу с Сяо Юньцзинем.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Сяо Юньцзинь появился в Академии Чжунчжоу?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500 лет. Даже если Врата Цин пришли в упадок, с талантом Сяо Юньцзиня и его доброй репутацией после устранения демона Унянь, он не должен был оставаться безвестным в пяти регионах.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был невероятно заинтригован. Он тут же достал нефритовую табличку, вложил в нее часть духа и подключился к сети изначального духа. Из-за низкого уровня доступа он мог только связаться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Лу Бэньи быстро ответил. После короткого обмена приветствиями Цинь Чанъюань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я хочу спросить тебя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Юньцзинь — что с ним стало после смерти Истинного человека Унянь?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Сяо Юньцзиня, голос Лу Бэньи наполнился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я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он? Живет прекрасно. Первые 200 лет он, не знаю как, умудрился остаться в Вратах Цин. Потом началась Священная война, и он отправился на фронт. Он совершил много подвигов, сражаясь с расой демонов, но война унесла множество жизней. После упадка Врат Цин многие семьи пытались его заполучить, но он никого не удостоил внимания. В итоге ему некуда было идти, и он оказался в Чжунчжоу. Хм, он всегда умел злоупотреблять своим положением, так что ему стоило попробовать настоящих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сжал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Бэньи, казалось, уже засыпал, и его мысли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поставил семьи в неловкое положение, и те, не сумев получить его в свои ряды, боясь, что он достанется другим, решили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счастью, Академия стала для него укрытием, и он смог дожить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 тяжелым сердцем разорвал связь с сетью изначального духа. Вспомнив Сяо Юньцзиня, которого он видел сегодня, он мысленно представил себе жалкого человека, вынужденного жить в Академии Чжунчжоу,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вздохнуть: «Сяо Юньцзинь, Сяо Юньцзинь, даже если тебе некуда идти, ты мог бы найти место с обильной духовной энергией и основать свою школу. Твоих сил для этого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заснуть, Цинь Чанъюань смутно думал: Сяо Юньцзинь в прошлой жизни был его учеником, а в этой — его старшим братом. Как говорится, карма возвращается, и никого не 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Цинь Чанъюань наконец заснул, не подозревая, что в книжном павильоне, сидящий при свечах Сяо И вдруг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спал не очень хорошо, и Лу Бэньи с Лу Жоцзя, увидев его в таком состоянии, начали беспокоиться, задавая вопросы о его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зевая, махнул рукой, что вызвало новую волну беспокойства у Лу Жоцзя.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хотел что-то сказать, но в этот момент прозвенел колокол, и Цинь Чанъюань, словно получив спасение, быстро вошел в красные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сердца отличалось от письменного экзамена. Каждый новичок, переступив порог, попадал в свое собственное пространство. В тот момент, когда Цинь Чанъюань переступил порог, он почувствовал, как сеть духовной энергии, подобно водной глади, накрыла его с головой. Усталое выражение на его лице исчезло, сменившись серьезностью. Почти сразу же сеть обнаружила его присутствие, и, не дав ему возможности сопротивляться, перед его глазами резко изменилась картина. Цинь Чанъюань на мгновение потерял дар речи, а когда снова поднял взгляд, оказался в совершенно незнакомом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попытался ощутить духовную энергию, он не смог найти ее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Унянь, который 500 лет доминировал в мире совершенствования, никогда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предположил, что это что-то вроде телепортирующего массива, но более совершенное. Встретившись с чем-то сложным, он собрался с силами и сосредоточился на разгадке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изящный массив, чем-то напоминающий три тысячи маленьких миров в буддизме, но более загадочный. Все эти маленькие миры происходили из одного источника, но не мешали друг другу, и ими управляло «ядро», которое направляло их и исправляло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Цинь Чанъюань почувствовал возбуждение. После упадка школ совершенствования культура совершенствования быстро пришла в упадок, и то, что осталось, не составляло и десятой части былого. Но эта Академия Чжунчжоу явно скрывала в себе много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http://bllate.org/book/16414/1487346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