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Полчища насекомых накрыло их, словно кровавая сеть, не оставляя ни малейшего просвета и демонстрируя ужасающую сторону смерти во всей её полноте.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глубоко вдохнул, и его духовная сила взорвалась, словно река, хлынувшая через плотину, непрерывно наполняя железный прут.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такую мощную духовную силу, он сам испугался. Внезапно он пожалел, что не испытал её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прут был всего лишь обычным металлическим инструментом, не способным выдержать такой напор. Ещё до того, как Цинь Чанъюань успел ударить, прут разлетелся на куски, словно тонкая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будучи скупым, не хотел тратить впустую даже малейшую часть своей духовной силы. Он выбросил ладонь вперёд, прямо навстречу полчищам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поднялся с земли, резко откинув его волосы назад. Даже высокий свод пещеры всколыхнулся, и камни начали падать. Ветер, камни и духовная сила объединились, создали тройной удар, окружив полчища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выпущенная Цинь Чанъюанем, сожгла сеть насекомых дотла, но этого было недостаточно. Ничто не могло остановить этот поток, и он продолжил свой путь через просторную гробницу, ударив прямо в противоположную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гробница была встроена в гору, и стена была частью скалы. Мощный удар духовной силы не рассеялся, а наоборот, углубился в гору почти на полфута. Такая мощь явно указывала на силу того, кто её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обернулся и увидел Лу Жоцзя и Лу Бэньи, которые смотрели на него с открытыми ртами. Постепенно их изумление превратилось в безумное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и сам не ожидал… Не рассчитал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Он проспал пятьсот лет и думал, что потребуется время, чтобы восстановить свои силы. Но, проснувшись, он сразу же устроил такое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Бэньи сглотнул и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юноша, которому на вид было не больше пятнадцати-шестнадцати лет, всего на пару лет старше их, но его сила была настолько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опасность миновала, напряжение в их головах ослабло. Лу Жоцзя, избежав гибели, начал болтать с Цинь Чанъюанем.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Чанъюань, ты так силён. Ты из какого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посмотрел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кланы не были чем-то достойным уважения. Они зависели от школ, живя под их защитой, как мерзкие паразиты.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ученик какой-нибудь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«Академия» снова всплыло, и Цинь Чанъюань снова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пришла очередь Лу Жоцзя и Лу Бэньи недоумевать. В нынешние времена, когда ресурсы для культивации скудны, если ты не принадлежишь к клану и не являешься учеником Академии, но при этом обладаешь такой силой, это вызывает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понял и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с детства учился у своего учителя. Он обучал меня практике. Недавно он скончался, и я только что спустился с гор. Но мир внизу оказался совсем не таким, как я представлял, и мне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врал, не моргая и не краснея.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вдруг почувствовал к нему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пришлось нелегко. Мы как раз собираемся пройти вступительные экзамены в Академию Чжунчжоу. Может, ты пойдёшь с нами? С твоими способностями у тебя точно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Цинь Чанъюаня, Лу Бэньи внезапно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только что спустился с гор, как ты попал в эту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на ходу придумал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заполучить меч Чуюнь.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Чуюнь здесь не находится! Это ведь не гробница Истинного человека Уняня. Говорят, он похоронен в Вратах Цин на севере Бэйцзяна. Мы с Бэньи давно хотели посетить его могилу — но,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Чуюнь, скорее всего, находится в Сфере Чуйтянь. Если ты хочешь его получить, тебе точно нужно поступить в Академию Чжунчжоу. Ведь те, кто покажет отличные результаты в Академии, получат возможность войти в Сферу Чуйтянь. А войдя туда, ты уже одной рукой держишь меч Чуюнь.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недоумение на лице Цинь Чанъюаня, Лу Жоцзя хлопнул себя по лбу, вспомнив, что этот парень только что спустился с гор и, вероятно, ничего не знает. Он начал терпеливо объяснять, а Лу Бэньи добавлял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пятьсот лет, что Цинь Чанъюань проспал, пять областей претерпели огромные изменения. Раса демонов, которую Истинный человек Унянь изгнал из Сицзяна, вновь подняла голову и начала вторгаться в пять областей. Триста лет назад различные школы объединились, чтобы противостоять врагу, началась Священная война. Битвы были настолько жестокими, что обе стороны понесли огромные потери. Школы, возглавляемые Вратами Цин, первой школой пяти областей, почти полностью пали. Теперь только Врата Цин остались на севере Бэйцзяна, как пустая оболочка, едва существующая. Внутри школы, включая мастеров и учеников, вероятно, осталось не больше десяти человек. Это была единственная оставшаяся школа в пяти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Лу Бэньи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больше нет второго Истинного человека Уняня.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продолжил рассказывать Цинь Чанъюаню.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падения школ, когда не стало прежнего порядка, кланы быстро поднялись и за сто лет заняли лидирующие позиции. Теперь даже простые люди могли встать на путь культивации. В каждой из пяти областей есть Академии, которые проводят справедливые экзамены и принимают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пяти Академий крупнейшей, сильнейшей и самой известной является Академия Чжунчжоу.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посмотрел вдаль, его сердце слегка сжалось. Из слов Лу Жоцзя он мог представить, насколько жестокой была та Священная война. Пятьсот лет спустя он вернулся в мир, но все его знакомые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Истинным человеком Унянем? Судя по вашим словам, вы его уважаете… Разве он не был злодеем, творящим всевозможные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покачал головой, а Лу Бэньи холодко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человек Унянь не мог быть злодеем. Он был бескорыстным, пожертвовал собой ради пути. Он всегда думал на три шага вперёд, и его действия были непостижимы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Унянь — твой кумир, Бэньи.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Бэньи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Сяо Юньцзинь убил Истинного человека Уняня, Истинный человек Гэ Цин сразился с Сяо Юньцзинем и заставил его одуматься. Сяо Юньцзинь потратил пятьдесят лет, чтобы разобраться в происходящем, и понял, что его учитель сделал всё это, чтобы он оставил прошлые обиды и стал настоящим человеком. После этого Сяо Юньцзинь потратил ещё пятьдесят лет, чтобы восстановить имя Истинного человека Уняня.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Лу Бэньи с презрением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почувствовал, как по его спине пробежали мурашки. Он сдержал улыбку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исторических книгах так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книгах правда и ложь смешаны, не стоит верить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готов поклясться своей честью и достоинством, что эта часть про Истинного человека Уняня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посмотрел на него с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Бэньи, нет ни чести, ни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всё ещё не оставлял попыток убедить Цинь Чанъюаня пойти с ними на вступительные экзамены в Академию Чжунчжоу. Учитывая, что Цинь Чанъюань только что проснулся, ему нужно было узнать о новых реалиях пяти областей, чтобы вновь адаптироваться к этому миру. Академия, с её простотой и относительной безопасностью, была идеальным местом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и сам об этом подумал, поэтому Лу Жоцзя и Лу Бэньи не пришлось долго уговаривать. Вступительные экзамены в Академию были через две недели, а путь туда занимал около недели. У них было достаточно времени, и они решили переночевать здесь, прежде чем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трое юношей быстро сдружились. Цинь Чанъюань понял, что Лу Жоцзя не был тем робким человеком, каким он его представлял, а Лу Бэньи не был таким спокойным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Жоцзя был болтуном, а Лу Бэньи — ярым поклонником Истинного человека Уняня.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девять дней они добрались до Академии Чжунчжоу.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Чжунчжоу располагалась на живописном горном хребте Муе, где духовная энергия была невероятно плотной, а облака мягко стелились по склонам. Величественные здания Академии, с их изящными крышами и павильонами, казалось, сливались с облаками, создавая впечатление, будто они спустились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http://bllate.org/book/16414/1487335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