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период активного роста вот-вот наступит, но из-за насыщенного графика соревнований во второй половине года переживал, не повлияет ли это на его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увидел, как Старый Баран радостно улыбается, словно его сын наконец-то вырос, и невольно почувствовал к нему сострадание, очень хотел похлопать его по плечу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радоваться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опыту прошлой жизни, как только он вступал в период активного роста, суставы начинали болеть время от времени, и он стремительно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упор при стрельбе, линия прицеливания, даже дистанция тетивы — всё это будет затронуто, а в плотном графике соревнований второй половины года у него не будет времени на корректировку, что может повлиять на выступление в последующих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волосы Старого Барана, вероятно, начнут выпадать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Ганьли узнал, что Ань Хэ вступил в период активного роста, он немедленно, в ту же ночь, вместе с доктором Ян разработал новое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когда спортсмены команды провинции ходили в столовую, они могли видеть, как у окна Су Ганьли стоит большой котёл, в котором варится ароматный костный бульон, соблазнительного цвета, полный ингредиентов, от которого слюнки текут, и хочется сразу нырнуть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Ганьли не хотел делиться ни каплей с другими, всё было исключительно для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глядя на завистливые лица толкачиков ядра, пловцов и легкоатлетов,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попробую наваристый бульон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сидели за столом у окна, и Цзин Лю уже поднял чашу с бульоном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раздался зловещий голос Су Ганьли: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бульон из обожжённых костей дракона. Он успокаивает сердце и дух, укрепляет эссенцию и останавливает потери. Тебе это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«укрепляет эссенцию и останавливает потери», Ань Хэ чуть не выплюнул кусок говядины, который только что положил в рот. Его бледное лицо покраснело, а шея и уши стали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прошлой жизни он тоже пережил период активного роста, но тогда условия были тяжёлыми, он был занят выживанием, не говоря уже о том, чтобы кто-то специально варил ему костный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повар специально разработал для него меню на период роста, ребёнок был рад, ведь кто не любит, когда о нём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ребёнком, который очень нуждался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костный бульон просто поддерживает форму по принципу «подобное лечит подобное», но теперь Су Ганьли громко объявил, что он для укрепления именно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все вокруг были парнями, он всё равно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поднеся бульон ко рту, снова поставил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 мы через это проходим. Это значит, что наш Сяо Хэ превращается из мальчика в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высокие и крепкие старшие товарищи по команде кивали, даже поднимали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у которого уже ломался голос, не хотел говорить, молча ел, и под заботой Цзин Лю выпил три чашки бульона для укрепления мужской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Ань Хэ, Старый Баран недолго радовался, вскоре начав волноваться из-за болей в суставах Ань Хэ в период активного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дискомфорта в суставах тело Ань Хэ, поправившееся из-за набора веса, за несколько дней вернулось к прежней худобе.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Баран, видя это, сжалился над ним, и после повторного осмотра доктором Ян изменил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тренировок Ань Хэ значительно сократили, убрав такие элементы, как бег, которые могли повредить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перед сном, помимо молока, Су Ганьли варил ему дополнительную чашку сладкого бульона, чтобы помочь уснуть, но это не могло компенсировать слишком быстрый рост ребёнка, и эффект был не слишком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Ань Хэ стонал от боли. Цзин Лю и Лао Синь, жившие с ним в одной комнате, по очереди массировали его суставы.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доктор Ян приготовил пластырь из собачьей шкуры для облегчения болей в суставах, который наклеивали на оба колена перед сном, что позволило ребёнку спать относительно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увидев, что Ань Хэ наконец-то уснул, осторожно укрыл его одеялом, чтобы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ребёнка, крепко спящего под оранжевым светом, Цзин Лю вдруг осознал, что И Вэньси, который появлялся каждый день, уже давно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концерта в Корее он видел, как подавлен Ань Хэ, а теперь тот каждый день стонал от боли из-за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Настроение, должно быть,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снова положил в постель Ань Хэ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ранняя зима, суставы от холода будут болеть сильнее, тепло всегда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Синь уже проснулся, его голос был хриплым от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иди спать. Я посижу с Сяо Хэ во вторую половину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Лао Синя с детства был слабым и болезненным, к сожалению, он не дожил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ухаживал за больным братом, и в этом был почти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тоже очень устал, кивнул и, залез в постель,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Синь придвинул стул к кровати Ань Хэ, в его голосе была глубокая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могу ухаживать за своим братом, теперь могу хорошо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Синь был немногословен, не таким общительным, как Цзин Лю, который быстро находил общий язык с людьми, и не таким ярким, как Ань Хэ, который даже ничего не делая, сиял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больше похож на старшего брата, который молча стоял за ними, тихо, но 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как и его брат, был ребёнком, которому судьба приготовила много испытаний, но он изо всех сил старался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Синь слегка ущипнул щёку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даже не знал, насколько его улыбка исцеляла, сколько людей она невольно спасала.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больше всего нуждался в спасении, сейчас подвергался яростному осуждению.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просто не мог больше терпеть, после нескольких дней молчания он наконец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решился, забыв о том, что хозяин — это бог, о том, что нужно быть мягким, идеальным и терпеливым наставником в любви, о том, что нужно стараться и досрочно уйти на пенсию, чтобы стать системой №10 000.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мог слышать его голос, он бы понял, что весь дом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посмотри, что ты натворил! А? Разве так можно говорить с ребёнком? Какие у тебя в голове грязные мысли?!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терпеть! Если бы я был Ань Хэ, я бы тебя зарезал, и мне бы этого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отшвырнул чипсы, которые И Вэньси приготовил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как системе ему не нужно было есть, он мог наслаждаться ароматом чипсов, но теперь даже чипсы не могли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ребёнок, как Ань Хэ, в прошлой и этой жизни... Что за грехи, что он полюбил такого урода,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как статуя, потерявший душу,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чуть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умоляю! У тебя в голове что, дерьмо?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бурного выплеска эмоций Сюн-эр наконец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эмоций было достаточно, теперь нужно выполнять свои обязанности как системы идеальной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Изменения Ань Хэ начались после возвращения с концерта,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испытывал к тебе чувств, почему его реакция была такой сильной?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1. У меня с Су Нянем нет романтических отношений, я чётко дал понять, что он мой младший брат, с которым я вырос, и я уверен, что Ань Хэ это слышал. 2. Если бы это действительно было из-за ревности к Су Няню, такая сильная реакция была бы неоправданной, поэтому я исключил возможность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 в чувствах, не делай глупых анализов. Ты всё ещё не понял, что ребёнок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высокомерен. Ребёнок боится любить тебя,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Сюн-эр, говоря, снова начал злиться, он глубоко вдохнул,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профессиональной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столкнулся с такими трудностями, в таком юном возрасте взвалил на себя груз семьи. Такие дети обычно очень чувствительны, но при этом упрямы.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скрывает свою боль и страдания, не будет кричать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он из разных миров, я всегда говорил тебе быть мягче, опуститься ниже, постепенно окружить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на грани смерти, нужно немедленно растопить лёд в отношениях, чтобы я мог выдать тебе специальный наградной пакет перерождения в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