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период активного роста вот-вот наступит, но из-за насыщенного графика соревнований во второй половине года переживал, не повлияет ли это на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увидел, как Старый Баран радостно улыбается, словно его сын наконец-то вырос, и невольно почувствовал к нему сострадание, очень хотел похлопать его по плечу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радоваться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прошлой жизни, как только он вступал в период активного роста, суставы начинали болеть время от времени, и он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упор при стрельбе, линия прицеливания, даже дистанция тетивы — всё это будет затронуто, а в плотном графике соревнований второй половины года у него не будет времени на корректировку, что может повлиять на выступление в последующих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волосы Старого Барана, вероятно, начнут выпадать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Ганьли узнал, что Ань Хэ вступил в период активного роста, он немедленно, в ту же ночь, вместе с доктором Ян разработал новое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спортсмены команды провинции ходили в столовую, они могли видеть, как у окна Су Ганьли стоит большой котёл, в котором варится ароматный костный бульон, соблазнительного цвета, полный ингредиентов, от которого слюнки текут, и хочется сразу нырнуть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Ганьли не хотел делиться ни каплей с другими, всё было исключительно для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глядя на завистливые лица толкачиков ядра, пловцов и легкоатлетов,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попробую наваристый бульон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сидели за столом у окна, и Цзин Лю уже поднял чашу с бульоном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раздался зловещий голос Су Ганьли: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бульон из обожжённых костей дракона. Он успокаивает сердце и дух, укрепляет эссенцию и останавливает потери. Тебе это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«укрепляет эссенцию и останавливает потери», Ань Хэ чуть не выплюнул кусок говядины, который только что положил в рот. Его бледное лицо покраснело, а шея и уши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он тоже пережил период активного роста, но тогда условия были тяжёлыми, он был занят выживанием, не говоря уже о том, чтобы кто-то специально варил ему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повар специально разработал для него меню на период роста, ребёнок был рад, ведь кто не любит, когда о нём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ребёнком, который очень нуждался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костный бульон просто поддерживает форму по принципу «подобное лечит подобное», но теперь Су Ганьли громко объявил, что он для укрепления именно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вокруг были парнями, он всё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поднеся бульон ко рту, снова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мы через это проходим. Это значит, что наш Сяо Хэ превращается из мальчика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высокие и крепкие старшие товарищи по команде кивали, даже поднимали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 которого уже ломался голос, не хотел говорить, молча ел, и под заботой Цзин Лю выпил три чашки бульона для укрепления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Ань Хэ, Старый Баран недолго радовался, вскоре начав волноваться из-за болей в суставах Ань Хэ в период активного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дискомфорта в суставах тело Ань Хэ, поправившееся из-за набора веса, за несколько дней вернулось к прежней худобе.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Баран, видя это, сжалился над ним, и после повторного осмотра доктором Ян изменил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тренировок Ань Хэ значительно сократили, убрав такие элементы, как бег, которые могли повредить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сном, помимо молока, Су Ганьли варил ему дополнительную чашку сладкого бульона, чтобы помочь уснуть, но это не могло компенсировать слишком быстрый рост ребёнка, и эффект был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Ань Хэ стонал от боли. Цзин Лю и Лао Синь, жившие с ним в одной комнате, по очереди массировали его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доктор Ян приготовил пластырь из собачьей шкуры для облегчения болей в суставах, который наклеивали на оба колена перед сном, что позволило ребёнку спать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увидев, что Ань Хэ наконец-то уснул, осторожно укрыл его одеялом, чтобы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ребёнка, крепко спящего под оранжевым светом, Цзин Лю вдруг осознал, что И Вэньси, который появлялся каждый день, уже давно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в Корее он видел, как подавлен Ань Хэ, а теперь тот каждый день стонал от боли из-за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должно быть,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снова положил в постель Ань Хэ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ранняя зима, суставы от холода будут болеть сильнее, тепло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уже проснулся, его голос был хриплым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иди спать. Я посижу с Сяо Хэ во вторую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Лао Синя с детства был слабым и болезненным, к сожалению, он не дожил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ухаживал за больным братом, и в этом был почти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тоже очень устал, кивнул и, залез в постель,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придвинул стул к кровати Ань Хэ, в его голосе была глубокая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ухаживать за своим братом, теперь могу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был немногословен, не таким общительным, как Цзин Лю, который быстро находил общий язык с людьми, и не таким ярким, как Ань Хэ, который даже ничего не делая, сиял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 похож на старшего брата, который молча стоял за ними, тихо, но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как и его брат, был ребёнком, которому судьба приготовила много испытаний, но он изо всех сил старался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слегка ущипнул щёку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даже не знал, насколько его улыбка исцеляла, сколько людей она невольно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больше всего нуждался в спасении, сейчас подвергался яростному осуждению.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просто не мог больше терпеть, после нескольких дней молчания он наконец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решился, забыв о том, что хозяин — это бог, о том, что нужно быть мягким, идеальным и терпеливым наставником в любви, о том, что нужно стараться и досрочно уйти на пенсию, чтобы стать системой №10 000.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слышать его голос, он бы понял, что весь дом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что ты натворил! А? Разве так можно говорить с ребёнком? Какие у тебя в голове грязные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терпеть! Если бы я был Ань Хэ, я бы тебя зарезал, и мне бы этого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отшвырнул чипсы, которые И Вэньси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системе ему не нужно было есть, он мог наслаждаться ароматом чипсов, но теперь даже чипсы не могли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ребёнок, как Ань Хэ, в прошлой и этой жизни... Что за грехи, что он полюбил такого урода,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как статуя, потерявший душу,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чуть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умоляю! У тебя в голове что,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выплеска эмоций Сюн-эр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эмоций было достаточно, теперь нужно выполнять свои обязанности как системы идеальной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Ань Хэ начались после возвращения с концерта,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испытывал к тебе чувств, почему его реакция была такой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У меня с Су Нянем нет романтических отношений, я чётко дал понять, что он мой младший брат, с которым я вырос, и я уверен, что Ань Хэ это слышал. 2. Если бы это действительно было из-за ревности к Су Няню, такая сильная реакция была бы неоправданной, поэтому я исключил возможность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 в чувствах, не делай глупых анализов. Ты всё ещё не понял, что ребёнок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высокомерен. Ребёнок боится любить тебя,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говоря, снова начал злиться, он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профессиональной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столкнулся с такими трудностями, в таком юном возрасте взвалил на себя груз семьи. Такие дети обычно очень чувствительны, но при этом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скрывает свою боль и страдания, не будет кричать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 из разных миров, я всегда говорил тебе быть мягче, опуститься ниже, постепенно окружить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грани смерти, нужно немедленно растопить лёд в отношениях, чтобы я мог выдать тебе специальный наградной пакет перерождения в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