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уже было хотел выпалить «но сейчас больше всего боюсь спускаться по лестнице», но слова уже вертелись на языке, он тут же проглотил их и внутренне порадовался, что вовремя спохватился и затормозил, не выдав эту странную фразу. Иначе пришлось бы придумывать оправдание, почему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 заметил этого колебания ребёнка. Выслушав, он сразу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постоянно оставлял Ань Хэ одного в вилле на окраине, наведываясь лишь когда его заносило.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вилле, кроме Ань Хэ, были только слуги. Неизвестно, как он, так боявшийся одиночества, тогда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Вэньси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ещё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всего, не перечесть, — ответил Ань Хэ. Он не хотел подвергаться «допросу», поэтому сменил тему. — Ты правда любишь стрельбу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Помнилось, что в прошлой жизни И Вэньси, кроме спортзала, не интересовался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соревнования по стрельбе, он говорил, что ходит в зал, чтобы поддерживать форму и здоровье — это выгодно, а вот сидеть и смотреть, как другие занимаются,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жизни, встретив его внезапно превратившимся в фаната стрельбы, Ань Хэ не мог не удивиться такому контрасту.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смотрел в его миндалевидные глаза: в светло-коричневых зрачках отражалось его юное лицо. Вдруг он осознал, что они сейчас лежат под одним одеялом, тела прижаты друг к другу, а лица так близки, что носы почти касаются, и его дыхание касается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хоррор, уединение вдвоём, соприкосновение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идеальная для того, чтобы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Вэньси потемнел, а потом вспыхнул. Его большая рука уже скользнула по спине Ань Хэ и сжала его затылок. Он слегка наклонил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перестал дышать, видя, как лицо приближается. Но в последнюю секунду в дверь грохнули: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очнулся, испуганно вырвался из рук И Вэньси, державших его за шею, и быстро спрыгнул с кровати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 ожидал, что останется ни с чем, и его лицо мгновенно стало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сообщения? Быстрее возвращайся спать, завтра ещё соревнования, — голос Цзин Лю звучал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в коридоре ещё больше разгорячил лицо Ань Хэ. Он поспешно обернулся, помахал рукой, показывая И Вэньси, что уходит, и пошёл за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выпрямился. Не оборачиваясь, он знал: если бы взгляды могли убивать, он был бы уже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старший брат, он считал своим долгом защищать младшего от странных дядек.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 Вэньси было очевидным даже слепому — это был волк в овечьей шкуре, ждущий момента, чтобы сожрать Ань Хэ, этого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И Вэньси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заставить этого человека исчезнуть из жизни Ань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Сюн-эр, пренебрежительно ковыряя в носу,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же говорил: у вас будет не меньше десяти соперников. Но не волнуйтесь, Цзин Лю не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как минимум о десяти соперниках, молодой господин тут же решил, что в прошлой жизни поступил правильно, заперев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пробежки, Ань Хэ встретил Хань Хаокуна. Тот стоял у входа на главную арену Цаньши в полном замешательстве, уставившись на олимпийские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грустный вид так отличался от его прежнего наглого и крутого образа, что казался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подошёл к нему, вытер пот со лба нарукавником и спросил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китайский Хань Хаокуна не очень хорош, но по сравнению с его немым корейским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был землёй, а этот парень —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выступил неудачно. Из-за Хан Хи Сона,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напрягся, опустив взгляд на это ещё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давление ищет выход, и этим выходом стал ребёнок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вокруг почти никого не было, и Хань Хаокун просто сел на ступени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дядя. Ты знаешь,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подросток, как фокусник, вытащил из кармана две маленькие бутылочки молока и бросил одну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молока, ещё есть шанс подрасти, — он указал на голову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привычка всё время ввязываться в битвы никуда не делась. В прошлой жизни, наверное, ты был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Хаокун, к своему удивлению, улыбнулся. Улыбка была довольно приятной, но тут же лицо снова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он вдруг придёт смотреть мою гонку, но я выступил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уперся руками в землю, откинулся назад и посмотрел на утреннее небо, которое заря окрашивала в красный цвет. Лёгкие облака небрежно рисовали разные формы — тихие и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появилась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такой выдающийся дядя, и я тоже стрелок из лука, ты не можешь представить, какое у меня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вспомнил тот день, когда Хан Хи Сон пришёл лично, и восторженную реакцию фанатов. Этот дядя действительно был звездой, известной всей Корее, и гордостью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судить, ведь легкомысленно оценивать чужой опыт и чувства — это холодно и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Ань Хэ не знал, как утешить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 сказать: ты не самый несчастный, есть и те, кому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 и посмотрел на солнце, наконец поднявшееся над горизонтом: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снился страшный сон. Во сне моя семья разорилась, отец не вынес этого и прыгнул с многоэтажки, а мать не выдержала удара, оказалась парализованной и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положил подбородок на локоть и, склонив голову, посмотрел на Хань Хаокуна. Когда говорил, он любил смотреть в глаза — это была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был астрономический, но самое важное было оплатить лечение матери, поэтому я бросил учёбу и пошёл работать. Я делал всё: на стройке таскал кирпичи, торговал на рынке, мыл посуду. Знаешь, без диплома хорошей работы не найти, поэтому я вкалывал как проклятый, но денег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стали ещё темнее: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заметило агентство, я попал в шоу-бизнес, но успеха не добился и в итоге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заметил, что голос ребёнка в конце дрогнул. Видимо, сон и правда был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молоко, подаренное Хань Хаокуном,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открыл глаза и понял, что всё это ложь. Как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Ощущение нереальности после перерождения иногда прорывалось, нарушая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а вдруг после падения с лестницы он не умер и не возродился, а лежит в больнице, подключённый к аппаратам, в вегетативном состоянии, а всё это — лишь бред воспалённого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такой тяжёлый секрет, который нельзя рассказать, он действительно мог понять давление Хань Хаокуна. Тем более психологически Ань Хэ был на несколько лет старше и намного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сон такой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сну есть претензии? Я к тому, что небольшое давление полезно, но если оно слишком велико и постоянно давит, это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считает, что сегодняшняя глава немного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в период с 2021-06-30 15:03:36 по 2021-07-01 16:58:54 голосовал за меня или поливал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Гу И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