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девушки, купив любовные замочки, подбегают в возбуждении, и одна из них тянет его за руку, объясняя, что это место съёмок знаменитой сцены из дорамы «Ты из звёзд», где, повесив замок с любимым, можно сохранить чувства навеки, Ань Хэ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предпочитал мужчин, в вопросах романтики и ухаживаний он был настоящим «железным» парнем. Эти девичьи мечты казались ему менее интересными, чем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Болтливая девушка была уведена подругой, и И Цзыши подошёл к Ань Хэ, чтобы вместе полюбоваться ночным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ветер, наполненный ароматом можжевельника, мягко развевал волосы юноши. Его густые ресницы, подсвеченные огнями Сеульской башни, казались окружёнными сиянием, а в глазах словно отражались падающие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Сянсэн, я видел твои сегодняшние соревнования. Ты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 золото, ты сможешь пообещать мне кое-что? Обещаю, это будет нечто не слишком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без колебаний ответил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взглянул на небо. Сегодняшний вечер был ясным и прозрачным.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людей он больше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поместье семьи И большую часть времени оставалось тихим. Хотя павильоны и беседки были прекрасны, они казались холодными и безжизненными. Возможно, это и есть одиночество и неизбежность жизни в роскошных особняках.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обставленной дорогой красной древесиной, И Минда завершил прогрев чайника и приступил к промыванию чая. В комнате царила тишина, нарушаемая лишь звонкими звуками его манипуляций с чайными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чашку Дяди Яна чаем «Цзиньшань Иньчжэнь», И Минда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 был тем, кого Дядя Ян сопровождал дольше всех. Он наблюдал за ним с юных лет до зрелого возраста, пока проблемы с сердцем не вынудили его отойти от дел и заняться поддержкой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они были хозяином и слугой, их отношения больше напоминали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власть в корпорации И перешла к другому, это никак не повлияло на их связь. Они по-прежнему регулярно встречались, чтобы поболтать о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был одним из немногих, кто знал о психологических проблемах И Вэньси. Тот, будучи ребёнком, стал свидетелем смерти матери, и этот шок, вероятно, останется с ним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понимал, что И Минда беспокоится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И Вэньси была словно бомба замедленного действия, которая могла сработать в любой момент, разрушив его, а могла и никогда не активироваться, оставив его жизнь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вздохнул в душе и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всё хорошо. Вэньси недавно уехал в Корею на соревнования по стрельбе из лука. Он также спонсировал провинциальную команду, и в будущем, возможно, привлечёт спортсменов для рекламы нашего спортивного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 ненадолго замер, перебирая чайные листья чайной иглой, затем взглянул на Шу Хуэй, сидевшую рядом, и снова повернулся к Дяде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заинтересовался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Хуэй сжала губы, тихо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Ян, проработавший с И Минда десятки лет, умел находить выход из сложных ситуаций. В доме И не было ничего, чего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 и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любит спорт, это хорошо. К тому же, такое сотрудничество может улучшить имидж компании. Вэньси раньше только учился и работал, но теперь он наконец-то начал меняться,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похлопал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даже снова начнёт называть тебя отцом. Разве ты не хочешь услышать это ещё раз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был его первым ребёнком и самым важным человеком в его жизни. Он мог подвести кого угодно, но не мог позволить себе обидеть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Дядя Ян ушёл, в доме И мгновенно исчезла видимость гармонии. Атмосфера стала напряжённой, слуги молча убрали со стола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Хуэй, сидя рядом, нервно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Вэньси инвестировал в провинциальную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 Хуэй выдавал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 Ты же видишь, дети почти не бывают дома, и мы редко разговариваем. Когда они вернутся с соревнований, я спрошу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спонсорская поддержка для компании — мелочь. Я не хотел бы углубляться в это. Цзыши стал спортсменом, а Сяо Жань хочет стать поваром. Ты воспитала моих сыновей такими неудачниками, но я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вы не будете влиять на Вэньси. У нас такая огромная компания, и мы можем рассчитывать только на него. У него нет времени на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Хуэй больше не возражала, глаза её покраснели, и она поспешила на кухню за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соревнования на выбывание начались на третий день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64 лучших участника по результатам квалификационного раунда вышли в этап на выбывание. Формат соревнований оставался прежним: 1-й против 64-го, 2-й против 63-го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участника соревновались друг с другом, и победитель переходил в следующий раунд, пока не оставалось 8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соревнования вызвали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мира по стрельбе из лука Хан Хи Сон лично посетил этот этап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Хи Сон появился в простом спортивном костюме Nike и бейсболке, но глаза под козырьком были острыми, как у орла, излучая уверенность и властность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стадион взорвался аплодисментами. Болельщики кричали от восторга, и атмосфера мгновенно накалилась, что свидетельствовало о невероятной популярности Хан Хи Сона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закрыл термос с водой и лимоном: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Хан Хи Сон вдруг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Цзяньфэн, сохраняя серьёзное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поддержать племянника. Внутренние источники говорят, что Хань Хаокун — его родной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с кудрявыми волосами,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поворот. — Затем он с сочувствием посмотрел на юношу на поле, повязавшего ленту с надписью «Победа».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взгляд на мужчину, сидящего на трибуне второго этажа, и непроизвольно сжал рукоять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обладателем высшей награды в мире стрельбы из лука, и он был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глаза Ань Хэ стали ещё более решительными. Он был целью, которую нужно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свисток судьи, соревнования на выбывание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участник должен был выпустить 12 стрел, разделённых на 4 сета по 3 стрелы, с ограничением времени в 30 секунд на каждую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парные соревнования, стрелки выпускали стрелы поочерёдно, пока не оставалось 8 победителей, которые выходили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стабильно выступил, без труда победив соперников, и стал первым из 64 участников, вышедшим в финал, заняв одно из 8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китайские болельщики аплодировали и радовались, но и многие корейские зрители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можно было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милый, не ожидал, что в этом году в Китае появится такой сильный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Твиттер или Фейсбук?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болельщики тут же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продолжали соревноваться, а Ань Хэ, после завершения судейской оценки, отошёл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массировал плечи и руки юноши, помогая ему расслабить мышцы, Су Ганьли подал энергетический напиток, Цзин Лю протянул влажное полотенце, а И Цзыши помог собрать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болельщики: Маленькая панда в провинциальной команде — настоящий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следующее, что удивило Ань Хэ, — это то, что Хань Хаокун начал выступать крайне нестабильно, словно полностью выпал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выстрела он бросал взгляд на трибуну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требует максимальной концентрации. Это действие, где тело и дух должны быть едины. Если дух нестабилен, а мысли рассеяны, это сильно влияет на точность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сет уже начался, а его соперник был участником, занявшим место за пределами 30-го в квалификационном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Хаокун мог бы легко победить его, но теперь соперник опережал его на несколько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корейского парня с веснушками Ань Хэ заметил растерянность, словно он сам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