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внешне немного похожий на Хён Бина, в белом спортивном костюме и с повязкой на голове с надписью «Победа», на ломаном китайском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Ань Хэ из команды провинции S Китая?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невольно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«Парень, похожий на Хён Бина»,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Хань Хаокун из юношеской сборной Кореи. 1440 очков — это ничего особенного, 2880 очков — вот настоящий подвиг. В следующем раунде я тебя разнесу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лишь и мог сказать 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Хаокун был лидером юношеской сборной Кореи, и с тех пор как он начал участвовать в профессиональных соревнованиях, он три года подряд выигрывал корейский этап соревнований и даже завоевал золотую медаль на чемпионате мира среди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из-за Ань Хэ он не смог удержать первое место в квалификационном раунде.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Ань Хэ занял первое место с максимальными 1440 очками, и этот результат был абсолютно честным, без каких-либо намеков на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бы, как на прошлом национальном чемпионате по стрельбе из лука, Ян Бин и Ань Хэ в перестрелке оба попали в 9 очков, и судьям пришлось бы оценивать расстояние до центра мишени на глаз, то, если бы разница была не слишком заметна, судьи могли бы отдать предпочтение Хань Хаокуну.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Хэ попадал в 10 очков каждый раз, и соревнования транслировались в прямом эфире, так что никто не осмелился бы в таких условиях проявить предвзятость.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не придавал значения провокациям Хань Хаокуна, ведь на соревнованиях все решает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ему было всего 15 лет, в прошлой жизни он умер в 22 года, так что его ум был достаточно зрелым, и он не любил пустых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получасового перерыва начался второй квалификационный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жеребьевке мест Хань Хаокун оказался рядом с 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Хэ, увидев его рядом, вежливо поздоровался с этим зазнайкой на корейском, который он знал лишь на уровне нескольких фраз, но произносил их довольно профессионально.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Хаокун лишь холодно посмотрел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лидер юношеской сборной Кореи был слишком одержим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Ань Хэ не собирался уступать никому на соревнованиях, ведь в спорте все решает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не готов проиграть, не ступай на эту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Хаокун, увидев охлаждающий пластырь на лбу Ань Хэ, стал еще более раздражен: этот парень участвует в соревнованиях с температурой?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несмотря на быстрое восстановление, высокая температура только что спала, и ему следовало бы отлежаться, но он даже не успел отдохнуть, как уже вышел на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раунда из 144 стрел его силы были на исходе, и температура снова начала подниматься, но лекарства принимать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быть уверенным, что он сможет участвовать во втором раунде, он для подстраховки наклеил охлаждающий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поднял лук, левая рука уверенно держала лук, напряженные мышцы руки выглядели идеально, правая рука натянула тетиву, выполнив идеальное движение, большие глаза с узким разрезом прищурились, глядя в прицел, а родинка под глазом в свете ламп выглядела слегка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— стрела была выпущена, пальцы двигались не как у лучника, а скорее как у пианиста, играющего на клавишах, каждое движение было подобно искусству.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на трибунах не могли сдержать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Хаокун был выше Ань Хэ примерно на десять сантиметров, размах рук у него был больше, поэтому и сила рук была сильнее, и он, казалось, хотел проткнуть мишень стрелой прямо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судьи объявили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температуры контроль над руками немного ослаб, и Ань Хэ не смог повторить идеальный результат первого раунда, набрав в итоге 1400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его общий результат оставался на первом месте в квалификационном раунде.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соревнований Хань Хаокун снова подошел к Ань Хэ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раунде на выбывание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Лю, наблюдая за этой высокомерной спиной, не смог сдержать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человек? Он что, прицелился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не хотел спорить с Хань Хаокуном, после дневных соревнований он был полностью измотан, и ему хотелось поесть ужин, приготовленный Су Ганьли.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Корейский этап соревнований длился шесть дней, и на следующий день утром проходили командные соревнования среди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наконец-то мог отдохнуть от соревнований, сидя на трибунах и наслаждаясь картофельными чипсами, приготовленными Су Ганьли, наблюдая за соревнованиями И Цзыши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Формат командных соревнований немного отличался от индивидуальных, состоя только из раунда на выбывание и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участника команды должны были пройти отбор на основе суммы их результатов в квалификационном раунде, и только первые 16 команд могли выйти в раунд на выбывание.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на региональных соревнованиях в Китае Ань Хэ был включен в юношескую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результаты в индивидуальном квалификационном раунде были самыми высокими, и, несмотря на слабость других членов команды, любая команда с ним в составе стабильно входила в пятерку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Цзыши, Цзи Хунгуан и Фэн Лян вышли в раунд на выбывание со второго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раунде на выбывание каждая команда выпускала 4 серии по 6 стрел, каждый участник выпускал 2 стрелы за серию, время ограничивалось 120 секундами.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Команда, занявшая первое место, сражалась с 16-й, вторая — с 15-й,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Командные соревнования отличались от индивидуальных тем, что требовали большего взаимодействия и слаженности команды. Нельзя было радоваться успехам товарищей по команде и нельзя было терять голову, если кто-то из них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как самая сильная мужская команда по стрельбе из лука в Китае, И Цзыши и его товарищи не нуждались в дополнительной слаженности.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Хэ, наблюдая за их доминирующим выходом в финал, не мог сдержать аплодисментов, старшие товарищи были просто великолепны.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утреннего раунда на выбывание в командных соревнованиях весь день был свободен, и команда провинции решила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Хэ, отдохнув за ночь, уже полностью восстановился.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был в Корее и тоже хотел присоединиться к прогулке.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Ань Хэ хотел позвать И Вэньси, но, подойдя к двери, обнаружил, что она приоткрыта. Зайдя внутрь, он увидел высокого мужчину, растянувшегося на диване в гостиничном номере, с ноутбуком на коленях, крепко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Цзин Лю не рассказал, Ань Хэ бы никогда не узнал, что в ту ночь, когда у него была температура, И Вэньси ухаживал за ним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 его неуязвимым, но оказалось, что он тоже может уставать.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сейчас И Вэньси всего 23 года, и если бы он не бросил учебу, он был бы еще студентом, но уже в таком возрасте ему приходится управлять огромной корпорацией И. Какой же груз он несет на своих плечах?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привык скрывать свою усталость, и никто никогда не видел, как он устает.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невольно почувствовал жалость, взял плед и накрыл его, затем тихо закрыл дверь, решив вечером принести ему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спортсменам нельзя есть вне дома, они сразу же отказались от всех фуд-кортов, ведь что может быть мучительнее, чем видеть вкусную еду, но не иметь возможности ее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совету местного эксперта Цзин Лю они отправились в Мёндон, где было множество торговых центров и магазинов беспошлинной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выиграл все региональные соревнования в первой половине года, а также получил постоянную зарплату, и, кроме ежемесячных переводов Сяо Сян для погашения долгов семьи, у него не было других расходов, поэтому сейчас у него скопились небольшие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решил купить подарки для родителей. Материальная жизнь Сяо Сян сейчас сильно изменилась, но в глазах Ань Хэ она всегда оставалась женщиной, любящей красоту. Ань Иян, после неудачной попытки самоубийства, начал вести здоровый образ жизни, бросил курить и пить, и каждый день занимался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Ань Хэ купил для них немного косметики и местных деликатесов. Проходя мимо отдела с парфюмерией, он не смог удержаться и взял бутылку духов, которые так нравились И Вэньси.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 оплате он почувствовал боль в сердце на 10 000 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они отправились к знаменитой достопримечательности Кореи — башне Намсан в Сеуле, высотой около 230 метров, откуда можно увидеть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канатной дороги, Цзин Лю вместе с женской командой по стрельбе из лука, где была Чжоу Мэн, отправился покупать замки для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же вышел на террасу, чтобы полюбоваться ночным Сеулом. Кроме того, что ночной пейзаж был довольно красивым, он не испытывал особых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Спасибо тем, кто поддерживал меня с 27 июня 2021 года, 21:00:01 до 28 июня 2021 года, 17:38:30, отправляя «пушечные» голоса или поливая меня питательной жидкостью!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бросил в меня «гранату»: Пань Син 1 штука;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http://bllate.org/book/16413/1487409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