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внешне немного похожий на Хён Бина, в белом спортивном костюме и с повязкой на голове с надписью «Победа», на ломаном китайском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Ань Хэ из команды провинции S Китая?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«Парень, похожий на Хён Бина»,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Хань Хаокун из юношеской сборной Кореи. 1440 очков — это ничего особенного, 2880 очков — вот настоящий подвиг. В следующем раунде я тебя разнесу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лишь и мог сказать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Хаокун был лидером юношеской сборной Кореи, и с тех пор как он начал участвовать в профессиональных соревнованиях, он три года подряд выигрывал корейский этап соревнований и даже завоевал золотую медаль на чемпионате мира среди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из-за Ань Хэ он не смог удержать первое место в квалификационном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Ань Хэ занял первое место с максимальными 1440 очками, и этот результат был абсолютно честным, без каких-либо намеков на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бы, как на прошлом национальном чемпионате по стрельбе из лука, Ян Бин и Ань Хэ в перестрелке оба попали в 9 очков, и судьям пришлось бы оценивать расстояние до центра мишени на глаз, то, если бы разница была не слишком заметна, судьи могли бы отдать предпочтение Хань Хаокуну.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Хэ попадал в 10 очков каждый раз, и соревнования транслировались в прямом эфире, так что никто не осмелился бы в таких условиях проявить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 придавал значения провокациям Хань Хаокуна, ведь на соревнованиях все решает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ему было всего 15 лет, в прошлой жизни он умер в 22 года, так что его ум был достаточно зрелым, и он не любил пустых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перерыва начался второй квалификационный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жеребьевке мест Хань Хаокун оказался рядом с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увидев его рядом, вежливо поздоровался с этим зазнайкой на корейском, который он знал лишь на уровне нескольких фраз, но произносил их довольно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Хаокун лишь холодно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лидер юношеской сборной Кореи был слишком одержим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Ань Хэ не собирался уступать никому на соревнованиях, ведь в спорте все решает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готов проиграть, не ступай на эту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Хаокун, увидев охлаждающий пластырь на лбу Ань Хэ, стал еще более раздражен: этот парень участвует в соревнованиях с температурой?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несмотря на быстрое восстановление, высокая температура только что спала, и ему следовало бы отлежаться, но он даже не успел отдохнуть, как уже вышел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раунда из 144 стрел его силы были на исходе, и температура снова начала подниматься, но лекарства принимать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уверенным, что он сможет участвовать во втором раунде, он для подстраховки наклеил охлаждающий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поднял лук, левая рука уверенно держала лук, напряженные мышцы руки выглядели идеально, правая рука натянула тетиву, выполнив идеальное движение, большие глаза с узким разрезом прищурились, глядя в прицел, а родинка под глазом в свете ламп выглядела слегка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— стрела была выпущена, пальцы двигались не как у лучника, а скорее как у пианиста, играющего на клавишах, каждое движение было подобно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 трибунах не могли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Хаокун был выше Ань Хэ примерно на десять сантиметров, размах рук у него был больше, поэтому и сила рук была сильнее, и он, казалось, хотел проткнуть мишень стрелой прямо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судьи объявили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температуры контроль над руками немного ослаб, и Ань Хэ не смог повторить идеальный результат первого раунда, набрав в итоге 1400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его общий результат оставался на первом месте в квалификационном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соревнований Хань Хаокун снова подошел к Ань Хэ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раунде на выбывание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наблюдая за этой высокомерной спиной, не смог сдержать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человек? Он что, прицелился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 хотел спорить с Хань Хаокуном, после дневных соревнований он был полностью измотан, и ему хотелось поесть ужин, приготовленный Су Ганьли.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Корейский этап соревнований длился шесть дней, и на следующий день утром проходили командные соревнования среди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наконец-то мог отдохнуть от соревнований, сидя на трибунах и наслаждаясь картофельными чипсами, приготовленными Су Ганьли, наблюдая за соревнованиями И Цзыши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командных соревнований немного отличался от индивидуальных, состоя только из раунда на выбывание и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участника команды должны были пройти отбор на основе суммы их результатов в квалификационном раунде, и только первые 16 команд могли выйти в раунд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на региональных соревнованиях в Китае Ань Хэ был включен в юношескую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результаты в индивидуальном квалификационном раунде были самыми высокими, и, несмотря на слабость других членов команды, любая команда с ним в составе стабильно входила в пятерку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Цзыши, Цзи Хунгуан и Фэн Лян вышли в раунд на выбывание со второго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раунде на выбывание каждая команда выпускала 4 серии по 6 стрел, каждый участник выпускал 2 стрелы за серию, время ограничивалось 120 секундами.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занявшая первое место, сражалась с 16-й, вторая — с 15-й,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Командные соревнования отличались от индивидуальных тем, что требовали большего взаимодействия и слаженности команды. Нельзя было радоваться успехам товарищей по команде и нельзя было терять голову, если кто-то из них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самая сильная мужская команда по стрельбе из лука в Китае, И Цзыши и его товарищи не нуждались в дополнительной слаженности.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наблюдая за их доминирующим выходом в финал, не мог сдержать аплодисментов, старшие товарищи были просто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утреннего раунда на выбывание в командных соревнованиях весь день был свободен, и команда провинции решила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отдохнув за ночь, уже полностью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был в Корее и тоже хотел присоединиться к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Ань Хэ хотел позвать И Вэньси, но, подойдя к двери, обнаружил, что она приоткрыта. Зайдя внутрь, он увидел высокого мужчину, растянувшегося на диване в гостиничном номере, с ноутбуком на коленях, крепко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 Лю не рассказал, Ань Хэ бы никогда не узнал, что в ту ночь, когда у него была температура, И Вэньси ухаживал за ним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его неуязвимым, но оказалось, что он тоже может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сейчас И Вэньси всего 23 года, и если бы он не бросил учебу, он был бы еще студентом, но уже в таком возрасте ему приходится управлять огромной корпорацией И. Какой же груз он несет на своих плечах?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привык скрывать свою усталость, и никто никогда не видел, как он устает.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невольно почувствовал жалость, взял плед и накрыл его, затем тихо закрыл дверь, решив вечером принести ему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спортсменам нельзя есть вне дома, они сразу же отказались от всех фуд-кортов, ведь что может быть мучительнее, чем видеть вкусную еду, но не иметь возможности ее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местного эксперта Цзин Лю они отправились в Мёндон, где было множество торговых центров и магазинов беспошлинной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выиграл все региональные соревнования в первой половине года, а также получил постоянную зарплату, и, кроме ежемесячных переводов Сяо Сян для погашения долгов семьи, у него не было других расходов, поэтому сейчас у него скопились небольшие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решил купить подарки для родителей. Материальная жизнь Сяо Сян сейчас сильно изменилась, но в глазах Ань Хэ она всегда оставалась женщиной, любящей красоту. Ань Иян, после неудачной попытки самоубийства, начал вести здоровый образ жизни, бросил курить и пить, и каждый день 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Ань Хэ купил для них немного косметики и местных деликатесов. Проходя мимо отдела с парфюмерией, он не смог удержаться и взял бутылку духов, которые так нравились И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оплате он почувствовал боль в сердце на 10 000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отправились к знаменитой достопримечательности Кореи — башне Намсан в Сеуле, высотой около 230 метров, откуда можно увидеть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канатной дороги, Цзин Лю вместе с женской командой по стрельбе из лука, где была Чжоу Мэн, отправился покупать замки для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же вышел на террасу, чтобы полюбоваться ночным Сеулом. Кроме того, что ночной пейзаж был довольно красивым, он не испытывал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тем, кто поддерживал меня с 27 июня 2021 года, 21:00:01 до 28 июня 2021 года, 17:38:30, отправляя «пушечные» голоса или поливая меня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в меня «гранату»: Пань Син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