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И Вэньси была Rolls-Royce со звездным небом на потолке. В салоне играла красивая фортепианная мелодия, а воздух был наполнен древесным ароматом, исходящим от мужчины, что заставляло время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возвращаюсь в город S, в компании несколько срочных дел. Как будет время, заеду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управления он закатал рукава куртки до локтей, обнажив идеально очерченные мышцы предплечья. Легко повернув руль, он свернул на узкую дорогу, его голос звучал с привычной ему расслабленной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Ань Хэ слегка ухудшилось. Мальчик быстро встряхнул головой, чтобы избавиться от этих непонятных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городской команде, И Вэньси не сразу отпустил Ань Хэ. Он достал из кармана изящную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кольцо, должно быть, твоей мамы? Когда мы нашли тех людей, они уже заложили его. Покупателю оно очень понравилось, и он сначала не хотел его отдавать, поэтому пришлось потратить время, чтобы выкупить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взял шкатулку и открыл ее. Внутри лежало изумрудное кольцо, которое бабушка подарила Сяо Сян, и которое он уже не надеялся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наполнились слезами. Сказать, что он не был тронут, было бы ложью, но он заставил себя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Деньги я тебе верну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вышел из машины и направился к входу в городскую команду. Неожиданно он обернулся и увидел, что И Вэньси все еще не уезжает. Его пронзительные глаза, напоминающие цветы персика,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стиснул зубы, но все же достал из сумки с луком маленького ангела, быстро подбежал обратно и сунул его в руку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год, а с ним и отборочные соревнования по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спортсмены участвуют в различных соревнованиях, чтобы набрать очки. После завершения этапов в конце года, на основе рейтинга спортсменов, определяется состав участников ежегодного чемпионата мира по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важных соревнования в стрельбе из лука: чемпионат мира и олимпийские соревнования в индивидуальном и командном зачетах.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Хэ первые несколько региональных соревнований года были лишь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мальчик уже побеждал будущую олимпийскую чемпионку по стрельбе из лука Се Хуэй, лидера команды провинции S И Цзыши и сражался на равных с лидером юношеской сборной Ян Бинем, несмотря на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 тех пор, как Ань Хэ начал участвовать в профессиональных соревнованиях, его соперниками были лидеры нового поколения в мире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соперников заставляла его каждый раз побеждать с большим трудом, поэтому, когда он вышел на региональные соревнования, где его соперниками были обычные профессиональные стрелки…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этого не говорил, но в глубине души он чувствовал, что это было похоже на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региональных отборочных соревнованиях дистанция была 30 метров, и он, как комбайн, буквально уничтожил всех лидеров индивидуальных соревнований из других городов, установив рекорд из пяти побед подряд с идеальным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избытка энергии его отправили участвовать в командных соревнованиях, где он вместе с Цзин Лю и новичком в провинциальной команде Гао Чэнчэном разгромил несколько командных составов.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моментально стал знаменитым в мире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стрельбы из лука в Китае был потрясен, узнав, что в провинциальной команде S появился мальчик с ангельской внешностью, который выглядел, как фарфоровая кукла, но на поле боя был словно Аполлон, выпускающий стрелы с неудержимой силой, против которой никто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Бинь, увидев его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каждый день добавлять два часа силовых тренировок, час бега и час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увидев его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жду, как он выступит в следующем году в юношеской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готовить все необходимое для переезда мальчика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Хуэй, увидев его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не хочется быть вечной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бутылку вина и погрузилась в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фан-клубе «Бамбук» быстро начали строчить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обязательно поедем на международные этапы Ань Хэ в следующем году.»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билеты не достанем?»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вижу кучу мерча с маленькой пандой на Taobao, 55555, хочу, чтобы его увидело больше людей, но боюсь, что он станет еще более недосягаемым.»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 с предыдущим.»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мире стрельбы из лука распространялись слухи об Ань Хэ, а интернет бурлил из-за появления нового положительного идола, сам идол в это время был наказан строгим тренером и делал 100 прыжков лягушкой.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стрела в 7 очков? Ты что, отвлекся во время тренировки? А на соревнованиях ты отвлекаешься?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держа свою круглую стрижку, прыгал, глядя на «Старого Барана» большими глазами, полными слез. Тот, не смотря на него, насыпал в чашку горсть ягод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Прыгай сосредоточенно! Не думай, что Янь Мин тебя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одну стрелу промахнулся, ну и что? Даже чемпионы мира иногда промахиваются.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промахнулся, потому что хотел поговорить с Цзин Лю. Тренируйся сосредоточенно! Что, выиграл пару соревнований и уже зазнался? Твой уровень на международной арене даже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получил легкий шлепок от Ван Цзяньфэна и, поджав хвост, продолжил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Синь, проследи, чтобы он сделал все 100 прыжков, ни одного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был очень напряженным для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год он участвовал в соревнованиях, и несколько важных турниров пришлись на вторую половину года. В учебе он также столкнулся с критическим моментом — второй семестр второго класса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городская команда была объединена с провинциальной командой в городе S, Ань Хэ планировал поступить в старшую школу в городе S, чтобы совмещать учебу 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экзамены в городе S считались самыми сложными в провинции и даже во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стабильно занимал первое место в своей школе в городе H, но если бы он сдавал экзамены в городе S, то хотя бы оказался бы в числе лучших, до высших позиций ему бы не хватило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из тех, кто либо не берется за дело, либо делает его на высшем уровне, поэтому он поставил себе цель — первая старшая школа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ежегодно выпускала 95% студентов, поступивших в университеты первой категории, из которых 30% попадали в топовые вузы. Это было поистине место, где создавали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планировал переводиться в школу в городе S для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первой школе города H в обеих своих жизнях, и хотя из-за тренировок он не мог часто посещать занятия, он очень любил эту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прошлой жизни, бросив учебу, он расстроил учителей, поэтому в этой жизни он хотел своими усилиями добавить яркую страницу в историю успехов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учебы, он уже был во втором семестре второго класса, и перевод в новую школу мог бы негативно сказаться на его успеваемости, что было бы нецелесообразно.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решение Ань Хэ остаться в школе города H для сдачи экзаменов облегчило сердца Мяо Бо и других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лучшие школы города H, которые могли бы получить такого талантливого ученика по квоте, теперь потеряли этого важного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отреагируют учителя из приемных комиссий этих школ,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Хэ решил остаться в городе H для сдачи экзаменов, он получил неутешительную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старшей школе города S не было программы спортивного набора для стрельбы из лука, что подчеркивало нелегкое положение этого вида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Хэ пришлось сдавать экзамены на общих основаниях, и ему нужно было за оставшийся год набрать дополнительные 20 с лишним баллов, чтобы достичь необходимого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перерывах между тренировками мальчик постоянно решал задачи, и за месяц он исписал стопку бумаг толщиной в целый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 засыпал прямо за учебниками, и его тренеры и старшие товарищи относили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Ань Хэ пошел в магазин спортивного инвентаря в городе H, чтобы поменять плечи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лука — это часть, которая крепится к рукоятке. U-образный паз на конце плеча лука в сочетании с гайкой на рукоятке позволяет регулировать силу натяжения лука в пределах 2-4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плечи лука постоянно находятся в движении, со временем они изнашиваются и требуют регулярной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замены плечей лука и покупки новых карбоновых стрел Ань Хэ уже собирался уходить, как заметил рядом ребенка, похожего на ученика начальной школы, который выбирал лук, но, казалось,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 психологической оценкой основана на информации, найденной в интернете, и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профессиональная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следит за повествованием!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