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символами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 счастлив, он хотел именно такой простой и счастливой жизни, когда семья рядом, и все вместе смотрят обязательную для китайцев программу: Вечерний концерт в честь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И Вэньси, который сидел с вытянутыми ногами и занимался делами,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начал клевать носом, он не любил засиживаться допоздна, и каждый год встреча Нового года была для него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погладил его по голове и тихо сказал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иди за мной, есть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подозрением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подул холодный ветер, и Ань Хэ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 доме было немного лучше, чем обычно, везде висели фонари и украшения, но в целом было довольно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рука И Вэньси закрыла глаза мальчика, а его бархатный голос заставил сердце Ань Хэ забиться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Вэньси убрал руки, тёмное небо внезапно озарилось.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увидел бесчисленные фейерверки, которые, словно звёзды и цветы, вспыхивали и расцветали в ночном небе, создавая ослепительную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были холодными, но показывали людям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этот мужчина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дома, услышав звуки фейерверков, выбежали на улицу, и наступило всеобщее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Хэ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красиво... Красиво до того, что хочется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пробился сквозь треск фейерверков, сквозь детский смех, сквозь свист северного ветра и чётко донёсся до ушей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желания я помогу тебе осуществить～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каникул оставалась неделя, но Ань Хэ уже начал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другая причина: чтобы хоть немного избежать огромного пса, который постоянно за ним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действительно не понимал, как президент большой компании может быть настолько свободным?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городская команда уже вошла в состав провинциальной, место тренировок пока не изменилось, и они ждали уведомления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официально завершил передачу дел в спортивной школе и стал одним из официальных тренеров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тир, Ван Цзяньфэн первым делом повёл Ань Хэ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выступил на Национальном юношеском чемпионате по стрельбе из лука, поэтому тебя досрочно перевели в основной состав. Теперь этот старикашка Янь Мин перестанет меня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тренер редко улыбался, но сейчас он искренне радовался 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победа была действительно тяжёлой, и он смог её добиться, несмотря на боль 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больше, чем медаль, трогал спортивный дух мальчика, который никогда не сдавался и упорно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 ошеломлён такой неожиданной новостью и какое-то время просто стоял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 как дурачок? Быстрей оформляй документы и на тренировку! Опять хочешь получить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 Национальном юношеском чемпионате по стрельбе из лука Ань Хэ не стал чемпионом, но его выступление впечатлило нескольких руководителей Спортивного бюро и тренеров национальной сборной, которые увидели в нём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его навыки стрельбы привлекли внимание, но и его внешность была одной из самых привлекательных среди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добиться успеха в этой области, его коммерческая ценность была бы неоценима.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 Бинь, вернувшись, сказал своему тренеру, что встретил первого серьёзного соперника в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усердно работать, то скоро его обгонит, и сейчас он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что стрельба из лука не имела заметных успехов, и Спортивное бюро не собиралось пока что делать на неё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лишь поручили Ван Цзяньфэну хорошо подготовить мальчика, а сможет ли он попасть в национальную сборную и представлять страну на международных соревнованиях, зависело от его дальнейших успехов в стрельбе из лука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спорте так много дисциплин, а финансирование не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должны быть крайне осторожны, и каждое их решение несёт огромную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документы, Ань Хэ с неугасающей улыбкой пришёл на стрельбище, и даже обычно молчаливый, он неожиданно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сидя с поднятой ногой и переписываясь с Чжоу Мэн, увидев мальчика,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радуешься? Вижу, какой ты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 возбуждении обнял Цзин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перевели в основной состав! Это так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глазках Цзин Лю тут же сверкнули золотые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Сразу в начале года такое счастье, поздравляю, поздравляю! Надо же как-то это отметить,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потёр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есть одна идейка, не хочешь разделить со мной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услышав это, почувствовал, что ничего хорошего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только хотел заговорить, как вошёл Ван Цзяньфэн с термосом, и все сразу замолчали, начав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цель тренировок Ань Хэ увеличилась с 30 до 50 метров, что сделало стрельбу в несколько раз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его рука только восстановилась, начальная нагрузка была не такой большой: утром 300 выстрелов, днём тренировка на выносливость, а затем постепенное увеличение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выстрелов в день уменьшилось, стрельба на 50 метров требовала больше силы, выносливости и других навыков, чем на 30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натяжения лука должна быть намного больше, а из-за увеличения расстояния время срабатывания кликера также увеличивалось, и дополнительные 20 метров добавляли сложности для зрения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было проблемой для Ань Хэ. Хотя он, как и все современные подростки, любил играть в электронные устройства, его зрение оставалось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стремился стать стрелком, он мог бы стать пилотом.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выполнив 300 выстрелов, Ань Хэ, хотя и не чувствовал себя так легко, как после 500 выстрелов на 30 метров, но благодаря тренировкам его выносливость улучшилась, и после тренировки он не краснел и не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когда увеличивали дистанцию, точность сначала была невысокой, в основном 6-7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не упустил возможности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Ужасно.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увеличением нагрузки точность тоже будет улучшаться, как это уже было при переходе с 18 на 30 метров, поэтому Ань Хэ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Цзин Лю получил новое расписание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бег или плавание на 10 000 метров для укрепления силы, затем утренняя тренировка по стрельбе — 300-500 выстрелов, днём два часа силовых тренировок для увеличения силы рук, вечером ещё 10 000 метров бега для наращивания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Еженедельный экзамен, и если нет заметного прогресса или недостаточно активных тренировок, добавляются 100 прыжков лягушкой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чернолицый судья Бао Гун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Синь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форма — один из важнейших показателей спортсмена, она напрямую влияет на результаты и длительность карьеры, нельзя относиться к этому легкомысленно, просто продолжай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продолжал есть гору еды, высота которой почти закрывала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сильно поправлялся, но уже появился небольшой второй подбородок, что делало его ещё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панду, получившего новое прозвище «Толстяк Хэ», Цзин Лю потащил на автобус, и через несколько остановок они прибыли в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известная улица мелких товаров в городе Х, где из-за низких цен и разнообразия товаров большинство посетителей были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Чжоу Мэн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молча повёл его на третий этаж и остановился у одного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мигала вывеска с надписью «Тату», «Наращивание ресниц», «Безболезненный пирсинг»...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ещё не успел подтвердить свои дурные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Мэн недавно влюбилась в героя какой-то дорамы, говорит, что он с серьгой в ухе выглядит просто супер.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боюсь боли, ты должен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был против пирсинга.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айдолом, он уже делал это, но не ожидал, что в этой жизни причина будет такой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кричал «А-а-а», пугая мастера по пирсингу, который не знал, как подступиться, и привлекая внимание всех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