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Дафа высказал клятву верности: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ты должен мне поверить, этот проект обязательно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проект хороший, у меня сейчас нет средств, чтобы с тобой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Дафа тут же достал из кармана замятый договор, который он носил с собой уже давно: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брат, я раньше вечно тебя подводил. Но ты же знаешь, в наше время владельцам малого бизнеса приходится нелегко. Надеюсь, ты всё же об этом подумаешь.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блестящая «медитарренская» лысина удалилась, на тонких губах И Вэньси появилась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Дафа, конечно, не был филантропом, и его внезапная перемена настроения была вызвана лишь тем, что Дядя Ян уже поговорил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Предложили ему и угощение, и наказание, и этот подлец выбрал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достиг больших высот в бизнесе, его умение приспосабливаться к обстоятельствам было доведено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смог удержать свою небольшую строительную компанию на плаву в жесткой конкуренции на рынке недвижимости столько лет, говорил о его настоящих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холодный зимний день, идя по коридору и вытирая пот, этот «медитарренец» радовался, что пришёл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Дафа управлял небольшой строительной компанией, у него были обширные связи в сфере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он мечтал примкнуть к Корпорации И, но, к сожалению, они даже не смотрели в его сторону, считая его мелким предпринимателем.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не думал, что обедневшая семья Ань смогла примкнуть к такому могущественному дереву!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новость распространилась, ему бы уже не пришлось приходить с просьбой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растерянному выражению лица Ань Ияна, который сначала подумал, что он пришёл требовать долги, он, вероятно, ещё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Дафа стиснул зубы: в бизнесе нужно уметь рисковать, и такой шанс больше не представится!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Иян, держа в руках договор, не мог понять, почему этот человек так внезапно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если вы не против, можно мне забрать договор с собой, чтобы изучить? Моя вторая специальность в университете — право, у меня есть лицензия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Вэньси, юридический эксперт, обременённый огромным наследием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 первой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будем тебе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взял договор, зная, что с ним всё в порядке, так как этот договор был составлен Дядей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безопасности он всё же решил его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И Вэньси сел на диван и начал изучать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раздела о распределении акций, на его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Дафа согласился передать 80% акций Ань Ияну, оставив себе лишь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Ань Иян подпишет этот договор, он станет крупнейшим акционером компании Дафа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уже изучил предоставленные Дядей Яном материалы, и компания Дафа Недвижимость не имела крупных долгов, ежегодно стабильно увеличивая прибыль на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немного по-другому взглянул на смелость этого лысого, готового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молодой глава семьи И, хотя он всегда действовал скромно и не выставлялся напоказ, все в отрасли знали, что он самый устрашающий из всех президентов семьи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год своего правления он смог устранить все оппозиционные голоса, включая нескольких старейшин, с которыми даже И Минда не мог справиться, и все ключевые отделы компании теперь надёжно находились в его руках, что свидетельствовало о его решительных методах.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сейчас был одет в халат, с кончиков его волос стекали капли воды, он пил красное вино, и весь его облик был холодным, но в то же время полным агрессии, что он никогда не показывал перед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80% акций была наказанием за то, что Чэнь Дафа посылал людей устраивать беспорядки в доме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будет вести себя смирно и хорошо сотрудничать с Ань Ияном, эти 20% акций обеспечат ему роскошную жизнь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тех, кто приходил требовать долги, то теперь они все с переломами ног и проведут Новый год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[Панда]: Хозяин, в конце года выдаём наградной пакет перерождения. В соответствии с выполненными заданиями, выдаётся наградной пакет перерождения на год и «Гроза Пиноккио».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 Вэньси, чьё лицо становилось холодным и немногословным, когда рядом не было 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[Панда]: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пока доступна только начальная версия, она может заставить Ань Хэ раскрыть лишь поверхностные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уровень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[Панда]: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Значение нестабильно, иногда проскакивает выше 100, иногда падает ниже 0, сейчас стабилизировалось на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[Панда]: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 чувства, знаешь ли, по своей природе колеблются.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чувства действительно сложнее финансовых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получив травму, наконец-то мог не вставать рано утром на пробежку и валяться в тёплой постели, как маленькая ленивая панда.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Вэньси пришёл, он всё ещё разыгрывал сцену нежелания расставаться с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солнышко уже попу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неохотно открыл глаза и увидел мужчину в белом свитере, улыбающегося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больше, чем я думал, я тоже смогу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Ань Хэ была переоборудована из балкона, но этот балкон был больше, чем обычно, и для увеличения полезного пространства был сделан в японском стиле с 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Ань Хэ делал уроки, расстилая рядом низкий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пространство было тесновато для И Вэньси, но всё же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потёр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спать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надулся, недовольный тем, что кто-то хочет занять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говорил так, словно это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отеля выехал, разве тётя не попросила меня встретить здесь Новый год? Конечно, я буду жить здесь, сегодня же мне нужно с тобой сидеть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только хотел возразить, как Сяо Сян принесла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брат будет здесь жить несколько дней, ты хозяин, должен хорошо о нём заботиться,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Забыла о сыне ради красавца!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Канун Нового года — один из самых важных праздников для китайцев.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года, близость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Символизирует, что всё старое уходит, и готовится встречать новый, полный надежд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Сян, помогая Ань Ияну повесить весенние куплеты, закатала рукава и пошла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открытой кухне раздавались звуки ножа, режущего на разделочной доске «тук-тук-тук», весёлое шипение масла на сковороде «чжи-ча» и звон посуды...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наполнено атмосферой домашнего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и И Вэньси, пользуясь хорошей погодой, вынесли одеяла на улицу, чтобы просушить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 вечеру, когда они лягут спать, одеяла будут мягкими и пушистыми, с запахом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Ань Хэ открыл WeChat и обнаружил, что его засыпали сообщениями. Тренеры и старшие товарищи из провинциальной команды прислали ему красные конверты с деньгами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искренним любопытством открывал каждый из них, видя, как на экране появляются золотые монетки, и его глаза сияли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Чэнь Дафа был проверен И Вэньси, и в семье Ань провели небольшое семейное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активно поддержал идею Ань Ияна снова заняться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ведь сейчас только 2013 год, и цены на недвижимость уже начали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ходили разные слухи: кто-то говорил, что цены упадут, кто-то — что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знал, что они обязательно вырастут, и очень скоро станут недоступными для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уже думал о том, чтобы родители инвестировали в недвижимость, чтобы погасить долги, но тогда Ань Иян, даже если и хотел, не мог получить кредит.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средств ничего не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пришлось отложить эту идею, но теперь, когда представился такой шанс, нельзя было его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сказал, что всё в порядке, да и в доме Ань и так почти ничего не было, так что ему нечего было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[Панда] (пробормотал): Он не хочет твоих денег, он хочет тебя,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о бизнесе было единогласно одобрено на семейном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канун Нового года — самая важная трапеза для китайцев, и весь день Сяо Сян и И Вэньси провели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стоя рядом, понюхал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подцепил только что приготовленный кусочек говядины, подул на него и положил в рот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маленькой панды сразу же возникла классическая сцена из «Маленького повара» с огромными иероглифами: «Вкусно».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Сян, жарившая весенние рулетики, не удержалась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как здорово брат готовит, а ты, парень, даже доширак пережечь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Я уже больше не прожигаю дно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столе в доме Ань было множество блюд: горячий горшок с двумя видами бульона, ароматная рыба в кисло-сладком соусе, золотистые весенние рулетики, зелёная жареная капуста, пельмени с мясом и желтком...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весёлого ужина уже было почти 10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благодаря красноречивому и остроумному И Вэньси и болтливой фанатке Сяо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и Ань Иян лишь смеялись, как гуси.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 подала фруктовую тарелку для встречи Нового года: финики, хурму, арахис, миндаль...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У И Вэньси, как ни странно, даже есть сертификат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