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Дафа высказал клятву верности: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Ань, ты должен мне поверить, этот проект обязательно пойдёт.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Иян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проект хороший, у меня сейчас нет средств, чтобы с тобой сотрудничать.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Дафа тут же достал из кармана замятый договор, который он носил с собой уже давно: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Ань, брат, я раньше вечно тебя подводил. Но ты же знаешь, в наше время владельцам малого бизнеса приходится нелегко. Надеюсь, ты всё же об этом подумаешь.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блестящая «медитарренская» лысина удалилась, на тонких губах И Вэньси появилась холодная усмешка.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Дафа, конечно, не был филантропом, и его внезапная перемена настроения была вызвана лишь тем, что Дядя Ян уже поговорил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Предложили ему и угощение, и наказание, и этот подлец выбрал довольно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и не достиг больших высот в бизнесе, его умение приспосабливаться к обстоятельствам было доведено до совершенства.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факт, что он смог удержать свою небольшую строительную компанию на плаву в жесткой конкуренции на рынке недвижимости столько лет, говорил о его настоящих способностях.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холодный зимний день, идя по коридору и вытирая пот, этот «медитарренец» радовался, что пришёл вовремя!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Чэнь Дафа управлял небольшой строительной компанией, у него были обширные связи в сфере недвижимости.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Много лет он мечтал примкнуть к Корпорации И, но, к сожалению, они даже не смотрели в его сторону, считая его мелким предпринимателем.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и не думал, что обедневшая семья Ань смогла примкнуть к такому могущественному дереву!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эта новость распространилась, ему бы уже не пришлось приходить с просьбой о сотрудничестве.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судя по растерянному выражению лица Ань Ияна, который сначала подумал, что он пришёл требовать долги, он, вероятно, ещё не в курсе.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Дафа стиснул зубы: в бизнесе нужно уметь рисковать, и такой шанс больше не представится!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Иян, держа в руках договор, не мог понять, почему этот человек так внезапно изменился.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Вэньси: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Дядя, тётя, если вы не против, можно мне забрать договор с собой, чтобы изучить? Моя вторая специальность в университете — право, у меня есть лицензия адвоката.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Вэньси, юридический эксперт, обременённый огромным наследием семьи.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Сян первой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тогда будем тебе благодарны.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Вэньси взял договор, зная, что с ним всё в порядке, так как этот договор был составлен Дядей Яном.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ради безопасности он всё же решил его просмотреть.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отель, И Вэньси сел на диван и начал изучать договор.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Дойдя до раздела о распределении акций, на его губах появилась лёгкая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Дафа согласился передать 80% акций Ань Ияну, оставив себе лишь 20%.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Ань Иян подпишет этот договор, он станет крупнейшим акционером компании Дафа Недвижимость.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Вэньси уже изучил предоставленные Дядей Яном материалы, и компания Дафа Недвижимость не имела крупных долгов, ежегодно стабильно увеличивая прибыль на 10%.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Вэньси немного по-другому взглянул на смелость этого лысого, готового рисковать.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самый молодой глава семьи И, хотя он всегда действовал скромно и не выставлялся напоказ, все в отрасли знали, что он самый устрашающий из всех президентов семьи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за год своего правления он смог устранить все оппозиционные голоса, включая нескольких старейшин, с которыми даже И Минда не мог справиться, и все ключевые отделы компании теперь надёжно находились в его руках, что свидетельствовало о его решительных методах.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Вэньси сейчас был одет в халат, с кончиков его волос стекали капли воды, он пил красное вино, и весь его облик был холодным, но в то же время полным агрессии, что он никогда не показывал перед Ань 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Передача 80% акций была наказанием за то, что Чэнь Дафа посылал людей устраивать беспорядки в доме 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он будет вести себя смирно и хорошо сотрудничать с Ань Ияном, эти 20% акций обеспечат ему роскошную жизнь до конца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тех, кто приходил требовать долги, то теперь они все с переломами ног и проведут Новый год в больнице.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[Панда]: Хозяин, в конце года выдаём наградной пакет перерождения. В соответствии с выполненными заданиями, выдаётся наградной пакет перерождения на год и «Гроза Пиноккио».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И. Вэньси, чьё лицо становилось холодным и немногословным, когда рядом не было Ань Хэ: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[Панда]: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но пока доступна только начальная версия, она может заставить Ань Хэ раскрыть лишь поверхностные секреты.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Вэньси: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уровень симпатии?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[Панда]: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Значение нестабильно, иногда проскакивает выше 100, иногда падает ниже 0, сейчас стабилизировалось на 20.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Вэньси: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[Панда]: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Человеческие чувства, знаешь ли, по своей природе колеблются.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Вэньси: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чувства действительно сложнее финансовых цифр.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Канун Нового 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Хэ, получив травму, наконец-то мог не вставать рано утром на пробежку и валяться в тёплой постели, как маленькая ленивая панда.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И Вэньси пришёл, он всё ещё разыгрывал сцену нежелания расставаться с одеялом.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Вэньси: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Малыш, солнышко уже попу светит.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Хэ неохотно открыл глаза и увидел мужчину в белом свитере, улыбающегося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Вэньси: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больше, чем я думал, я тоже смогу поспать.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Комната Ань Хэ была переоборудована из балкона, но этот балкон был больше, чем обычно, и для увеличения полезного пространства был сделан в японском стиле с татами.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Ань Хэ делал уроки, расстилая рядом низкий столик.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хотя пространство было тесновато для И Вэньси, но всё же 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Хэ потёр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тебе спать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Панда надулся, недовольный тем, что кто-то хочет занять его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Вэньси говорил так, словно это само собой разумеющееся: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из отеля выехал, разве тётя не попросила меня встретить здесь Новый год? Конечно, я буду жить здесь, сегодня же мне нужно с тобой сидеть до полуночи.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Хэ только хотел возразить, как Сяо Сян принесла подушку: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Хэ, брат будет здесь жить несколько дней, ты хозяин, должен хорошо о нём заботиться, понял?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Хэ: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Забыла о сыне ради красавца!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Канун Нового года — один из самых важных праздников для китайцев.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Конец года, близость к Новому году.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Символизирует, что всё старое уходит, и готовится встречать новый, полный надежд год.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Сян, помогая Ань Ияну повесить весенние куплеты, закатала рукава и пошла на кухню.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открытой кухне раздавались звуки ножа, режущего на разделочной доске «тук-тук-тук», весёлое шипение масла на сковороде «чжи-ча» и звон посуды...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было наполнено атмосферой домашнего уюта.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Хэ и И Вэньси, пользуясь хорошей погодой, вынесли одеяла на улицу, чтобы просушить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к вечеру, когда они лягут спать, одеяла будут мягкими и пушистыми, с запахом солнца.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Утром Ань Хэ открыл WeChat и обнаружил, что его засыпали сообщениями. Тренеры и старшие товарищи из провинциальной команды прислали ему красные конверты с деньгами на Новый год.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с искренним любопытством открывал каждый из них, видя, как на экране появляются золотые монетки, и его глаза сияли от счастья.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Договор Чэнь Дафа был проверен И Вэньси, и в семье Ань провели небольшое семейное собрание.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Хэ активно поддержал идею Ань Ияна снова заняться бизнесом.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Естественно, ведь сейчас только 2013 год, и цены на недвижимость уже начали расти.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народе ходили разные слухи: кто-то говорил, что цены упадут, кто-то — что вырастут.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Хэ знал, что они обязательно вырастут, и очень скоро станут недоступными для большинства.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 уже думал о том, чтобы родители инвестировали в недвижимость, чтобы погасить долги, но тогда Ань Иян, даже если и хотел, не мог получить кредит.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средств ничего не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Хэ пришлось отложить эту идею, но теперь, когда представился такой шанс, нельзя было его упускать.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Вэньси сказал, что всё в порядке, да и в доме Ань и так почти ничего не было, так что ему нечего было опасаться.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[Панда] (пробормотал): Он не хочет твоих денег, он хочет тебя, малыш.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Предложение о бизнесе было единогласно одобрено на семейном совете.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Ужин в канун Нового года — самая важная трапеза для китайцев, и весь день Сяо Сян и И Вэньси провели на кухне.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Хэ, стоя рядом, понюхал воздух: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вкусно пахнет.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Вэньси подцепил только что приготовленный кусочек говядины, подул на него и положил в рот Ань 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глазами маленькой панды сразу же возникла классическая сцена из «Маленького повара» с огромными иероглифами: «Вкусно».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Хэ широко распахнул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 вкусно!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Сян, жарившая весенние рулетики, не удержалась от комментария: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Глянь, как здорово брат готовит, а ты, парень, даже доширак пережечь умеешь.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Хэ: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Мам! Я уже больше не прожигаю дно кастрюли.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 на столе в доме Ань было множество блюд: горячий горшок с двумя видами бульона, ароматная рыба в кисло-сладком соусе, золотистые весенние рулетики, зелёная жареная капуста, пельмени с мясом и желтком...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весёлого ужина уже было почти 10 вечера.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основном благодаря красноречивому и остроумному И Вэньси и болтливой фанатке Сяо Сян.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Хэ и Ань Иян лишь смеялись, как гуси.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Сян подала фруктовую тарелку для встречи Нового года: финики, хурму, арахис, миндаль...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Примечание: У И Вэньси, как ни странно, даже есть сертификат повара.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http://bllate.org/book/16413/1487348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