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старый жилой дом, многие соседи с любопытством выглядывали из дверей. Семья Ань тепло поприветствовала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правильно, ведь здесь жили люди из низших слоёв общества, а район был не самым безопасным — с самым высоким уровнем преступности в городе 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уже привыкли к таким вещам, как приход коллекторов.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больше всего внимания привлёк молодой аристократ, несущий два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пуховике с цветочным рисунком снова появилась: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Сяо Сян, а это кто такой? Я только что с ним поговорила, а он так торопился, что прямо побежал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Сян, даже когда была богатой дамой, никогда не смотрела свысока и со всеми говорила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терпеливо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дальний родственник. В этом году его родители за границей, заняты работой, поэтому он приехал к нам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пуховике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думала, что он из богатой семьи. Красивый, но невежливый, даже поговорить нормально не может, надо бы его воспитывать.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Хэ, глядя на И Вэньси, который получил несправедливые обвинения,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к двери, сердце Ань Хэ снова заколотилось — красная краска на двери ещё не была смыта.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Сяо Сян и другие спокойно открыли дверь, Ань Хэ, подойдя ближе, обнаружил, что вход был полностью очищен, и не осталось ни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тут же посмотрел на И Вэньси, и мужчина показал ему улыбку, полную самодовольства, и, наклонившись к его уху,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отблагодарить меня,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травмы Ань Хэ, полученной после удара, хотя и не серьёзной, но всё же требующей внимания, ему не пришлось заниматься подготовкой к Новому году и уборкой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снова сидел в гостиной, перекусывая закусками и наслаждаясь бездельем.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протянул ему новейшую ограниченную версию приставки NS: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Новогодний подарок от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опустил глаза, и его лицо сразу стало строгим: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не родственники, и я не могу принять такую дорогую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Вэньси, который просто взял её со склада своей компании,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жаль! Я даже скачал для тебя эксклюзивную версию «Animal Crossing» и попросил у Цзин Лю аккаунт, чтобы синхронизировать данные. Но раз ты не хочешь играть...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Ушки Ань Хэ дёрнулись, и он едва усидел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удалю её и сам поиграю в «Monster Hunter».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смотрел, как ребёнок делает вид, что смотрит телевизор, но пальцы его нервно теребят подушку. Было очевидно, что он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Недавнее увлечение этой игрой было известно не только его близким, но даже фанатам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даже использовал свой аккаунт, чтобы подарить ему много игрового снаряжения.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видя, как ребёнок ерзает, но старается сохранить холодность, с лёгкой улыбкой положил приставку рядом с ним и встал, чтобы помочь Сяо Сян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Хэ, дождавшись, когда И Вэньси уйдёт на кухню, посмотрел на приставку рядом и, после долгой внутренней борьбы, не смог удержаться и протянул к ней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Успокаивая себя: «Сыграю немного, приставка всё равно моя.»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тяжёлое положение семьи, Сяо Сян продолжала верить, что жизнь нужно проживать достойно, и усердно готовилась к празднику.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положить купленные продукты в холодильник, но, открыв его, с изумлением закрыла, а потом снова открыла.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однодверном холодильнике было полно еды, причём всё это были дорогие продукты из импортного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Вэньси, увидев это, тут же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пришёл к вам без предупреждения, и у меня не было подарка, поэтому я купил немного еды. Ань Хэ сейчас спортсмен, и ему нужно следить за питанием, поэтому я запасся говядиной и бараниной.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вы не будете против моей невежливости.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Сян выпрямилась: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можно? Это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сколько всё это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искренне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рад, что вы разрешили мне встретить Новый год с вами. Уже давно я не праздновал с кем-то. В вашем доме так уютно,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раздался звук уведомления, и И Вэньси, увидев, что это письмо от Дяди Ян, сел в сторонке, чтобы прочитать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Заказчиком коллекторов оказался владелец небольшой строительной компании по имени Чэнь Дафа.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Дафа раньше сотрудничал с семьёй Ань, и после банкротства Ань Иян остался должен ему несколько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изучив предоставленные Дядей Ян документы, И Вэньси обнаружил, что в контракте было много несправедливых условий, и, судя по финансовым отчётам за эти годы, этот парень не только не потерял, но и заработал кучу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партнёра, который сбежал с деньгами, он словно испарился, и даже Дядя Ян пока не смог найти никаких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нахмурился, и в его глазах появилась холодная решимость. Он подумал: «Похоже, мой будущий тесть слишком доверчив. Столько явных ловушек, и он всё же попался. Вся семья слишком наивна.»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не составило бы труда выплатить долги семьи Ань, но он знал, что они не примут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мог только тайно помочь им справиться с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огляделся и увидел, что Сяо Сян, как хорошая хозяйка, поддерживает порядок в доме, несмотря на его бедность. На обеденном столе в гостиной даже стояли свежие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условия были действительно слишком 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согласился встретить Новый год в доме Ань, его, как человека с сильной брезгливостью, этот дом раздражал. Только хорошие манеры не позволяли ему это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как можно скорее вытащить семью Ань из этого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[Сюн-эр]: Хозяин, выполни задание прогуляться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Ань Хэ и его зверушки участвовали в фестивале фейерверков. Небо было усыпано яркими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хочется поиграть с фейерверками.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давно он не запускал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раньше они никогда не гуляли вместе, Ань Хэ в итоге не смог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города H был освещён яркими огнями, повсюду висели красные фонари, и царила праздничная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часто сопровождал Сяо Сян в магазины, поэтому хорошо знал этот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направился в мужской отдел, но И Вэньси вдруг повёл его в детский.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Детям на Новый год нужно покупать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мы в детском отделе?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поднял руку, показывая, что Ань Хэ достаёт ему только до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детская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потер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Обиженный намёком на свой рост, Ань Хэ сжал кулаки и, подняв голову, с упрямым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понял, что если продолжить дразнить, этот милый ребёнок взорвётся, поэтому с улыбкой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неправ, пойдём, я действительно хочу купить тебе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Вэньси повёл мальчика в бутик с индивидуальным пошивом, где продавщица сразу же с энтузиазмом их встретила.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был выполнен в стиле английской частной школы, с богатым ассортиментом и сдержанным дизайном, что Ань Хэ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начал расти, но благодаря двум тренерам, которые его «мучили», его тело, хоть и худощавое, имело хорошие пропорции и красивые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каждая вещь сидела на нём, как на маленьком принце.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 Вэньси выбрал для него зимнюю модель — красное пальто из мохера, которое подчеркнуло его красивые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хотел купить всё в магазине, он знал, что ребёнок не примет этого, и это могло его отпугнуть.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накинул на мальчика шарф того же цвета: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одевайся так легко, это больно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Ань Хэ покраснело. Зима на юге была не такой холодной, и он думал, что сможет перетерпеть.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слишком маленькая и лёгкая одежда не ускользнула от внимания И Вэньси.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платить, Ань Хэ был ошеломлён количеством нулей на ценнике, но не смог отказаться от редкого проявления нежности И Вэньси.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только планировал копить ещё усерднее, чтобы потом подарить ему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 с пакетами, в маленькой гостиной оказался незнакомец, и его блестящая лысина ярко выделялась под тусклым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Чэнь Дафа.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сначала подумал, что он пришёл требовать долги, но, увидев его опухшие глаза, полные слёз, и то, как он хватался за руку Ань Ияна, понял, что он пришёл просить о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вот это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http://bllate.org/book/16413/1487345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