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старый жилой дом, многие соседи с любопытством выглядывали из дверей. Семья Ань тепло поприветствовала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правильно, ведь здесь жили люди из низших слоёв общества, а район был не самым безопасным — с самым высоким уровнем преступности в городе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уже привыкли к таким вещам, как приход коллекторов.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больше всего внимания привлёк молодой аристократ, несущий два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пуховике с цветочным рисунком снова появилась: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Сян, а это кто такой? Я только что с ним поговорила, а он так торопился, что прямо побежал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Сян, даже когда была богатой дамой, никогда не смотрела свысока и со всеми говорила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терпеливо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дальний родственник. В этом году его родители за границей, заняты работой, поэтому он приехал к нам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пуховике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думала, что он из богатой семьи. Красивый, но невежливый, даже поговорить нормально не может, надо бы его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глядя на И Вэньси, который получил несправедливые обвинения,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двери, сердце Ань Хэ снова заколотилось — красная краска на двери ещё не была смыта.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Сяо Сян и другие спокойно открыли дверь, Ань Хэ, подойдя ближе, обнаружил, что вход был полностью очищен, и не осталось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тут же посмотрел на И Вэньси, и мужчина показал ему улыбку, полную самодовольства, и, наклонившись к его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отблагодарить меня,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Ань Хэ, полученной после удара, хотя и не серьёзной, но всё же требующей внимания, ему не пришлось заниматься подготовкой к Новому году и уборкой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снова сидел в гостиной, перекусывая закусками и наслаждаясь бездельем.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протянул ему новейшую ограниченную версию приставки NS: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Новогодний подарок от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опустил глаза, и его лицо сразу стало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родственники, и я не могу принять такую дорогую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Вэньси, который просто взял её со склада своей компании,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жаль! Я даже скачал для тебя эксклюзивную версию «Animal Crossing» и попросил у Цзин Лю аккаунт, чтобы синхронизировать данные. Но раз ты не хочешь 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Ань Хэ дёрнулись, и он едва усидел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удалю её и сам поиграю в «Monster Hunter».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смотрел, как ребёнок делает вид, что смотрит телевизор, но пальцы его нервно теребят подушку. Было очевидно, что он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увлечение этой игрой было известно не только его близким, но даже фанатам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даже использовал свой аккаунт, чтобы подарить ему много игрового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видя, как ребёнок ерзает, но старается сохранить холодность, с лёгкой улыбкой положил приставку рядом с ним и встал, чтобы помочь Сяо Сян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дождавшись, когда И Вэньси уйдёт на кухню, посмотрел на приставку рядом и, после долгой внутренней борьбы, не смог удержаться и протянул к ней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себя: «Сыграю немного, приставка всё равно моя.»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тяжёлое положение семьи, Сяо Сян продолжала верить, что жизнь нужно проживать достойно, и усердно готовилась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положить купленные продукты в холодильник, но, открыв его, с изумлением закрыла, а потом снова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однодверном холодильнике было полно еды, причём всё это были дорогие продукты из импортного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Вэньси, увидев это, тут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пришёл к вам без предупреждения, и у меня не было подарка, поэтому я купил немного еды. Ань Хэ сейчас спортсмен, и ему нужно следить за питанием, поэтому я запасся говядиной и бараниной.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не будете против моей невежливости.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Это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сколько всё это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рад, что вы разрешили мне встретить Новый год с вами. Уже давно я не праздновал с кем-то. В вашем доме так уютно,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раздался звук уведомления, и И Вэньси, увидев, что это письмо от Дяди Ян, сел в сторонке, чтобы прочитать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Заказчиком коллекторов оказался владелец небольшой строительной компании по имени Чэнь Дафа.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Дафа раньше сотрудничал с семьёй Ань, и после банкротства Ань Иян остался должен ему несколько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изучив предоставленные Дядей Ян документы, И Вэньси обнаружил, что в контракте было много несправедливых условий, и, судя по финансовым отчётам за эти годы, этот парень не только не потерял, но и заработал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партнёра, который сбежал с деньгами, он словно испарился, и даже Дядя Ян пока не смог найти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нахмурился, и в его глазах появилась холодная решимость. Он подумал: «Похоже, мой будущий тесть слишком доверчив. Столько явных ловушек, и он всё же попался. Вся семья слишком наивна.»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не составило бы труда выплатить долги семьи Ань, но он знал, что они не примут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только тайно помочь им справиться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огляделся и увидел, что Сяо Сян, как хорошая хозяйка, поддерживает порядок в доме, несмотря на его бедность. На обеденном столе в гостиной даже стояли свежие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условия были действительно слишком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согласился встретить Новый год в доме Ань, его, как человека с сильной брезгливостью, этот дом раздражал. Только хорошие манеры не позволяли ему это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как можно скорее вытащить семью Ань из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[Сюн-эр]: Хозяин, выполни задание прогуляться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Ань Хэ и его зверушки участвовали в фестивале фейерверков. Небо было усыпано яркими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хочется поиграть с фейерверками.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он не запускал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раньше они никогда не гуляли вместе, Ань Хэ в итоге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города H был освещён яркими огнями, повсюду висели красные фонари, и царила праздничная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часто сопровождал Сяо Сян в магазины, поэтому хорошо знал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направился в мужской отдел, но И Вэньси вдруг повёл его в детский.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на Новый год нужно покупать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в детском отделе?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поднял руку, показывая, что Ань Хэ достаёт ему только до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детская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потер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намёком на свой рост, Ань Хэ сжал кулаки и, подняв голову, с упрямым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понял, что если продолжить дразнить, этот милый ребёнок взорвётся, поэтому с улыбкой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неправ, пойдём, я действительно хочу купить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повёл мальчика в бутик с индивидуальным пошивом, где продавщица сразу же с энтузиазмом их встретила.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выполнен в стиле английской частной школы, с богатым ассортиментом и сдержанным дизайном, что Ань Хэ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начал расти, но благодаря двум тренерам, которые его «мучили», его тело, хоть и худощавое, имело хорошие пропорции и красивые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каждая вещь сидела на нём, как на маленьком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 Вэньси выбрал для него зимнюю модель — красное пальто из мохера, которое подчеркнуло его красивые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купить всё в магазине, он знал, что ребёнок не примет этого, и это могло его отпугнуть.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накинул на мальчика шарф того же цвета: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одевайся так легко, это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Хэ покраснело. Зима на юге была не такой холодной, и он думал, что сможет перетерпеть.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слишком маленькая и лёгкая одежда не ускользнула от внимания И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платить, Ань Хэ был ошеломлён количеством нулей на ценнике, но не смог отказаться от редкого проявления нежности И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только планировал копить ещё усерднее, чтобы потом подарить ему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 с пакетами, в маленькой гостиной оказался незнакомец, и его блестящая лысина ярко выделялась под тусклым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Чэнь Дафа.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сначала подумал, что он пришёл требовать долги, но, увидев его опухшие глаза, полные слёз, и то, как он хватался за руку Ань Ияна, понял, что он пришёл просить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вот это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