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выглядел как один и тот же человек, многие мелкие привычки остались прежними. Большую часть времени он предпочитал носить повседневные костюмы, духи использовал только с древесным ароматом, а, обнимая его, по-прежнему инстинктивно наклонял голову, кладя острый подбородок на его плечо. Только теперь, из-за большой разницы в росте, поза выглядела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Ань Хэ, которое до этого было напряжено, постепенно расслабилось, и он обнял мужчину за талию. Эти давно забытые объятия, давно забытое тепло и давно забытая сильная потребность в обладании — всё это было тем, что он потерял в прошлой жизни и о чём мечтал вернуть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Ань Хэ действительно чувствовал усталость, поэтому позволил себе немного слабости, позволил себе на мгновение опереться на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самого начала и до конца, даже после того, как его жестоко бросили, он любил только этого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почувствовал, как руки, обнимающие его, сжались сильнее, и, к несчастью, давление пришлось на живот. Место, куда его ударили, сразу же заявило о себе, и ребёнок невольно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тут же отпустил его и, увидев, что он держится за живот, а на белом худи сбоку остался глубокий след от ботинка, поспешно задрал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бледной коже живота теперь виднелся огромный синяк, что свидетельствовало о немалой силе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тут же почувствовал, как в узком коридоре от И Вэньси исходил тот же леденящий холод, что и в прошлой жизни. Это был его уникальный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Хозяин, предупреждение о разоблачении! Если Ань Хэ узнает, что ты переродился до завершения задания, ты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 успел испугаться, как леденящий холод мгновенно исчез, но выражение лица И Вэньси всё ещё было мрачным. Мужчина наклонился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внезапно оказался в воздухе и в панике обхватил И Вэньси за шею. Только сейчас он немного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улыбнулся с лёгкой дерзостью. Этот человек казался любимцем небес. Его идеальная внешность была поразительной даже без улыбки, но стоило ему улыбнуться, как мозг Ань Хэ, помешанный на любви в прошлой жизни, снова включился, а рациональное мышление уже давно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 хитрой улыбкой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один, без родных и близких, а Новый год уже на носу. Разве это не печально? Поэтому я пришёл к своему кумиру, а тут увидел, что с тобой случилось такое. Как ты думаешь, мне не больно? У меня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подумал: «Даже если у тебя сердце кровью обливается, это не повод приставать к кумиру. И где это ты один, без родных и близких?»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обхватил его за шею руками, чувствуя, что такая поза на улице крайне неудобна: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я могу идти сам. У меня ноги не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повернул голову и с удивлением увидел в лестничном проёме два знакомых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Иян и Сяо Сян вернулись раньше времени и с изумлением смотрели на своего сына, которого незнакомец держал в довольно интимной позе, как будто собирался куда-то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Хэ мгновенно покраснело, даже уши и шея стали красными. Он долго запинался, не в силах выговорить ни одного связного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 чистой и тёплой улыбкой, с безупречными манерами, в которых сквозило хорошее воспитание,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родители Ань Хэ? Я его старший товарищ по сборной провинции. Мальчик получил травму, и я хочу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подумал: «Какой ещё старший товарищ по сборной? Этот человек даже с открытыми глазами может врать.»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Сян и Ань Иян тут же бросили багаж и быстрыми шагами поднялись по ступенькам: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получил травму?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попытался вывернуться, чтобы спуститься, но И Вэньси крепко держал его, поэтому мальчику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приходили требовать долги, я случайно упал и потянул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умолчал о том, что у него отобрали изумрудное кольцо, так как пока не знал, как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Иян и Сяо Сян тут же переглянулись. Эта компания уже приходила пару дней назад, но тогда не нашла их. Видимо, они вернулись, но, к несчастью, наткнулись на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пары читались вина и жалость, а Сяо Сян всё гладила Ань Хэ по голове,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машину, она ждёт внизу. Если вы беспокоитесь, давайте вместе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Ань Иян и Сяо Сян сопровождали Ань Хэ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сбросил с лица улыбку, и его выражение стало крайне суровым. Он отошёл в сторону и позвонил Дяде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был старейшим сотрудником семьи И, который служил им ещё со времён деда И Вэньси. Несколько лет назад, когда И Минда из-за плохого здоровья больше не мог управлять корпорацией И, он постепенно передал бразды правления И Вэньси, и с тех пор Дядя Ян стал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глава семьи И стоял в шумном и многолюдном коридоре больницы, но это не могло изменить его подавляющего чувства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нужно, чтобы ты срочно занялся несколькими делами, — сказал И Вэньси, одной рукой засунув руку в карман идеально скроенных брюк, а глазами пристально глядя на Ань Хэ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звонка я сразу отправлю тебе адрес и связанные с этим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 Только что приходила группа людей требовать долги. Мне нужно узнать, кто их послал,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 Мне нужна вся информация о компании Ань, которая обанкротилась в прошлом году. Даже самые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Третье. Сейчас я в больнице. Прежде чем я вернусь домой с людьми, очисти коридор и приведи дом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Четвёртое. Следуя списку, который я тебе отправлю, купи все необходимые продукты. Помни, что они для спортсмена, поэтому должны быть надёжного происхождения и не содержать никаких добавок или стимуляторов.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Ян, известный своей эффективностью и оперативностью, сразу же согласился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смотрел на мальчика, которого поддерживали родители, и на его лице по-прежнему играла сладкая улыбка. Он всё уговаривал родителей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лепестки персика, сузились с опасным блеском, и в них читалась жестокость: деньги — это одно, но если кто-то посмел причинить боль тому, кто для него дороже всего, неважно, кто стоит за этим, он не оставит это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родители Ань Хэ, которые сначала подозревали, что И Вэньси пытается похитить их сына, полностью приняли его всего за два часа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 дороге домой Сяо Сян, сидя на заднем сиденье, сказала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твой старший товарищ всегда заботился о тебе, да? Этот ребёнок, один в Новый год, как же ему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ещё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 уже повернулась к И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если ты не против, что наше жильё не самое лучшее, приходи к нам праздновать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манеры заложены в человеке с рождения, и она, естественно, видела, что этот прекрасно сложенный молодой человек явно из очень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деликатно не стала спрашивать, почему этот ребёнок, накануне Нового года, предпочитает быть с незнакомцами, а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Хэ зазвенели тревожные звоночки: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мам. У нас дома слишком мало места, ему негде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Ань Хэ, который уже отключился от любовного помешательства, снова включился, и он поспешно попытался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сближаться с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вежливый и мягкий, с чуть хрипловатым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раз Ань Хэ не хочет, то после того, как я отвезу вас домой, я вернусь в отель. Ничего страшного, в Новый год вам нужно быть вместе семьёй, а я здесь чужой. К тому же я уже привык встречать Новый год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длинные и густые ресницы вдруг стали влажными, а тонкие губы слегка задрожали, и на его лице появилось выражение обиженного маленького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поражён. Кто этот актёр!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 была большой поклонницей красоты, причём на уровне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матерью подростка, она не переставала увлекаться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она находила время, чтобы заглянуть в Weibo и почитать о своих любимых знаменитостях. До банкротства она была одной из самых активных мам-фанаток.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занятая работой и выплатой долгов, она была вынуждена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этого красавца, который мог бы заткнуть за пояс даже топовых звёзд шоу-бизнеса, она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тётя говорит тебе приходить, значит, приходи. У нас дома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 даже отчитала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что с тобой? Мама с детства учила тебя быть благодарным. Старший товарищ так заботился о тебе, а ты даже не хочешь приютить его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Сяо Хэ — это моя обязанность, ведь я его старший товарищ, — сказал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подумал: «Хотя форма выражения разная, но, похоже, он всё ещё полностью под его контролем.»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