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набрался смелости и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постараемся вернуть, но, как вы видите, у нас сейчас действительно нет денег. Такая большая сумма, мы не сможем вернуть её за месяц. Могли бы вы поговорить с господином Чэнем и попросить дать нам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еще не успел ответить, как мужчина слева с нетерпеливым характером и кольцом в носу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трать на него время, давай зайдем внутрь и поищим что-нибудь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справа с кольцом в губе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мы здесь за деньги. Если мы вернемся ни с чем, господин Чэнь нас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провел рукой по своей блестящей лысине, махнул рукой, и несколько мужчин ворвались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кольцом в носу оттолкнул ребенка, стоявшего на пути, и Ань Хэ упал на пол, непроизвольно опершись на землю рукой, которая еще не полностью зажила. От удара вновь возникла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по взысканию долгов, как профессионалы, сразу начали рыться в шкафах, но в этом практически пустом пространстве не удалось найти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уже собирался сдаться и уйти, как мужчина с кольцом в носу, выйдя из комнаты,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смотрю, этот парень смотрит своими большими глазами и врет! Смотри, это изумрудное кольцо, оно стоит десятки тысяч. Ты чуть не попался на его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увидев, как грязные пальцы мужчины с кольцом в носу держат кольцо Сяо Сян, быстро встал, чтобы отобрать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 деньги, но это нельзя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вещь, которую бабушка оставила Сяо Сян после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доведенный до отчаяния,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вернете его, я вызову полицию. Даже если мы должны деньги, ваши действия незаконны.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мужчина с кольцом в носу ударил его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Должники, а еще носят такие дорогие украшения. Дети должников бесстыжие. Вызвать полицию? Твоим родителям сначала нужно сесть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получив неожиданный удар в живот, на мгновение потерял дар речи, инстинктивно свернувшись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тут же бросил на мужчину с кольцом в носу грозный взгляд, и тот сразу замолчал, не осмелившись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Ань Ияна здесь нет, мы вернемся через несколько дней, а пока возьмем это кольцо, чтобы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хотел крикнуть, чтобы они оставили кольцо, но боль не давала ему говорить или вставать, и он мог только смотреть, как эти люди уходили с кольцом Сяо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вдруг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оглядел дом, который выглядел так, будто через него пронесся ураган, и наконец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слез падали на пол, его плач был полон горя, и его было больно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понимал, почему, даже прожив жизнь заново, он все еще так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если в этой жизни тебе тяжело, значит, в прошлой ты совершил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Хэ точно знал, что в прошлой жизни он не совершал зла, так почему же в этой жизни ему не может быть хоть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знал, что винить некого, но в этот момент ему было очень,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H, хотя и не был мегаполисом первого эшелона, был городом с экономическим уровнем, приближающимся к таковому. Многие застройщики строили здесь крупные торговые центры, создавали бесчисленные офисные здания и популярные улицы с едой, формируя один за другим очень оживленные деловые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 Вэньси, следуя адресу, предоставленному «предателем» Цзин Лю, попытался найти отель рядом с домом Ань Хэ, он с удивлением обнаружил, что там нет ни одного отеля уровня три звезды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И был поражен: место, где живет мальчик, действительно очень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выросший в роскоши, с высокими требованиями к качеству жизни и с сильной брезгливостью, в итоге смог забронировать только президентский номер в пятизвездочном отеле в центре города, чтобы остановиться в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мужчина небрежно лежал на кровати, болтая длинными ногами, и думал, как найти повод, чтобы навестить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[Сюн-эр]: Хозяин, у Ань Хэ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Вэньси добрался до этого ветхого многоквартирного дома, увиденное все же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Обветшалые стены были покрыты трещинами и мхом, повсюду сушилось белье, а в коридорах лежали кучи мусора, предназначенного для продажи. В воздухе витал запах сырости и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оценивал это место с точки зрения застройщика, он бы сразу определил его как аварийное, с высочайшим уровнем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старом доме на одном этаже жило множество семей, а коридоры были узкими и низкими, поэтому высокий мужчина мог идти только пригнувшись,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внезапно выскочила женщина в цветном пуховике, с дешевой химической завивкой, а пуховик был местами распорот, и из него торчала пожелтевшая вата. От нее исходил стойкий запах кухонного чада.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Вэньси невольно сморщился и инстинктивно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заметила его отвращения, её узкие глаза с любопытством разглядывали этого холодного аристократа, словно вышедшего из манги, и она понизила голос,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судя по твоему виду, ты, наверное, богатый! Ты тоже пришел требовать долг с семьи Ань? Сколько они должны? Ох, молодой человек, я тебе скажу, только что пришли 4-5 хулиганов, и в комнате начался такой шум, что все боялись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Вэньси, услышав это, почувствовал, как его тревога усиливается, но эта бестактная женщина не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выковыривая кусочек еды из зуба,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дома никого не было, только ребенок. Не знаю, что с ним, с тех пор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Вэньси больше не мог сдерживать свои манеры и брезгливость, он оттолкнул болтливую женщину и ускорил шаг, направляясь к концу коридора, в то время как она кричала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куда так спешишь! Молодежь сейчас даже поговорить не может,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стройная фигура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белую толстовку и поношенные джинсы, в руке он держал щетку, спокойно смывая краску со стены. Его рука, которая выглядела как рука пианиста, явно опухла больше, чем когда он покинул дом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обычно такие выразительные, теперь были тусклыми и полными усталости, веки слегка опухли, а вокруг глаз были красные круги — явные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выплакавшись на полу, немного успокоился, но не хотел тратить деньги на специальное средство для удаления краски, поэтому купил большую бутылку дешевого растворителя, чтобы стереть следы до возвращения Ань Ияна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канун Нового года, и Ань Хэ хотел, чтобы вся семья могла спокойно встретить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первый раз за много лет одиночества, когда он мог снова встретить Новый год с родителями, и никто не знал, как это было для него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усилия, красная краска на стене казалась вросшей в неё, и никак не смывалась.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мог не восхититься тем, кто первым придумал использовать красную краску для взыскания долгов — действительно, таланты есть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раздался низкий голос с нотками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вздрогнул от неожиданности, щетка выпала из его руки и с громким звуком упала на пол, а перед ним появились явно разгневанные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смываю краску, — неожиданное появление И Вэньси заставило мозг Ань Хэ на мгновение зависнуть, и он мог только механически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Вэньси сразу почувствовал резкий запах растворителя, а глядя на красноглазого мальчика в белой одежде, стоящего в этом грязном коридоре с надписями «Верни долг», он не смог сдержать своих чувств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Хэ оказался в объятиях И Вэньси, он сразу же замер, а затем его обоняние уловило приятный древесный аромат, пробивающийся сквозь резкий запах растворителя. Мальчик непроизвольно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http://bllate.org/book/16413/1487338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