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обо мне, мне уже пятнадцать лет, я могу позаботиться о себе. Вы там смотрите за своим здоровьем. И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этом соревновании я занял только второе место, но всё же получил призовые. Я оставил себе часть на проживание, а остальное перевёл на карту отца, не забудь напомнить ему проверить, поступили 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ребёнок закончил разговор, он почувствовал грусть из-за того, что не может скорее начать работать и помогать родителям, а также вспомнил о сегодняшних немалых расходах на лечение,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Цзыши, увидев это, погладил ребёнка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ко мне домой. Хунгуан и Лянцзы тоже скоро вернутся, вместе будет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предложение заставило Цзин Лю внезапно захотеть задержаться в городе S подольше перед возвращением домой на Новый год, чтобы избежать раннего возвращения и нравоучений от родителей и пятерых братьев и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 готовностью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сейчас Ань Хэ не мог поднимать тяжести и делать физическую работу, все домашние дела были ему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гостиной, перекусывая закусками и смотря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ощутил давно забытое чувство беззаботности, но в душе оставалась лёгкая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Цзыши, видя, как ребёнок сидит с прямой спиной, не мог не усмехнуться: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таким скованным, эти полторы недели ты можешь считать себя маленьким поросёнком: ешь, спи, спи, ешь, это поможет тебе быстрее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тоже получал такие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Цзыши, как всегда, улыбался с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Спортсмены всегда получают травмы. Хотя растяжение — это не так серьёзно, но всё равно нужно хорошо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кивнул, как клюющий зерно цыплёнок.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не могли свободно двигаться, даже телефон было сложно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ужасно неприятным, он надеялся, что скоро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И Вэньси нетерпеливо постукивали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автомобиля звучала изысканная фортепианная концертная музыка, но это не могло хоть немного улучшить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час пик в городе S мог вывести из себя даже самого терпеливого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добрался до большого особняка у подножия горы за городом, уже прошло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бросил ключи от машины слуге, ожидавшему у входа, обогнул огромный фонтан и вошёл в дом, привычно ощущая тяжёлую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Минда, услышав шаги, тут же отложил газету и с недовольством упрёк: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Шу сегодня специально сама приготовила целый стол блюд, всё то, что ты любишь. Посмотри, сколько уже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не обратил на это внимания, длинными шагами подошёл к креслу напротив отца и сел, с невозмутимым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не нужен, в последнее время в компании всё в порядке, зачем вы меня вызвали?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Минда, видя, что сын ведёт себя так, будто отца для него не существует, ещё больше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бросил учёбу?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приподнял бровь, его красивая линия подбородка излучала холодное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в голосе появилось лёгкое нетерпение: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о компании, я всё равно сделаю то, что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Минда, видя его формальное отношение, не чувствуя никакой близости между родственниками: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цели? Все эти годы ты отказывался возвращаться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женился снова, разве я когда-либо плохо обращался с тобой? Единственным наследником этого огромного состояния всегда будешь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делали операцию по пересадке сердца, я хотел, чтобы ты приехал повидаться. Но как ты ответил? Сказал, что у тебя слишком много проектов в университете, что твоя учёба — это твоя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Вэньси, обычно полные чувств, сейчас были холодны, как лёд, ресницы опущены. Он потянул воротник рубашки, чувствуя, что задыхается: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Шу, которая всё это время пряталась на кухне, увидев, что И Вэньси встаёт, чтобы уйти, поспешила выйти и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твой отец не видел тебя несколько лет, он только и ждал, что ты сегодня вернёшься и поужинаешь с ним. Я всё держала на плите, блюда ещё горячие, поешь перед тем как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холодным, как абсолютный ноль, взглядом окинул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ней был фартук, её одежда была дорогой, сшитой на заказ, стоимостью в сотни тысяч юаней, а на безымянном пальце, державшем его руку, сверкал крупный бриллиант.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Шу, увидев ледяное выражение лица И Вэньси, поспешно отпустила его, смущённо похлопав по своему фартуку.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ушёл,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если нет важных дел, не зовите меня, у всех есть свои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фигура исчезла в саду, И Минда словно постарел на 10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— это долг, он —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Bugatti Veyron мчался по шоссе, как сорвавшийся с привязи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давил на газ, скорость уже приближалась к 200 км/ч, гнев в его глазах, похожих на персиковые цветы, казалось, мог превратиться в острый меч, разрывающий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[Сюн-эр]: Хозяин, не говори, что я тебя не предупреждал, в прошлой жизни ты погиб в автокатастрофе.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Вэньси]: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отпустил педаль газа, скорость постепенно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сразу же возникло милое лицо с детской пухлостью и улыбка, сияющая, как утреннее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привлекла именно эта сияющая улыбка, такая сладкая и тёплая, словно способная развеять всю горечь и холод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ребёнок, казалось, только закончил свой рабочий день, от него сильно пахло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бледных щеках и длинных пальцах было много грязи, он сидел на обочине дороги, устало жуя самый дешёвый грубый хлеб, не имея даже воды, чтобы запить.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сразу понял, что этому ребёнку живётся очень тяжело, возможно, он работал на стройке, чтобы заработать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их взгляды встретились, он увидел ясные, как день и ночь, глаза, в которых постепенно появилась улыбка, а родинка под правым глазом придавала этой улыбке лёгкую кокетливость.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находясь в таких тяжёлых условиях, он всё равно улыбался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был человеком с крайне холодными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болезнь — он не мог сопереживать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он не знал, как по-настоящему любить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абсолютно уверен в одном: в тот момент, когда он, всегда непоколебимый, вдруг обрёл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Вэньси]: Что мне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[Сюн-эр]: Достигни достижения «Сильный мужчина боится настойчивого поклонника», чтобы получить супер-награду — поехать домой на Новый год вместе с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[Сюн-эр]: Ань Хэ сейчас живёт у И Цзыши, чтобы оправиться от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снова невольно захотел нажать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полдня «бесполезным поросёнком», Ань Хэ наконец-то получил большую радость для любителя поесть: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отпраздновать двойной успех — второе место Ань Хэ в личном зачёте и очередную победу И Цзыши и его команды в командном зачёте.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приготовил роскошный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глядя на стол, уставленный отборной говядиной и бараниной, морепродуктами, доставленными этим утром, разноцветными овощами и ароматным бульоном, приготовленными своими руками, внезапно почувствовал, как счастье медленно наполняет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омрачало радость, — это то, что он не мог пользоваться палочками и не мог наслаждаться весельем, когда все вместе готовят еду в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Ребёнку пришлось сидеть в стороне, пока старшие братья по очереди кормили его, лишившись половины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подходил к концу, внезапно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хотя его руки были не в лучшем состоянии, левой рукой, которая не пострадала так сильно, он всё же мог выполнять повседневные действия, поэтому встал,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мужчину с глазами, похожими на персиковые цветы, в которых стояла лёгкая дымка, длинные ресницы слегка влажные.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слишком высокий рост, это лицо действительно могло бы вызвать чувство жалости, как у прекрасной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был одет в большую пижаму с пандой, держа в руках подушку в виде панды, и стоял прямо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остолбенел, не зная, что сказать, когда за ним появился И Жань, который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с дрожью в голосе, словно плача,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был дома. Только что, когда хотел лечь спать, в доме оказался таракан, это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переночевать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мы ведь братья, вы же не оставите меня в опасности,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невинные глаза, похожие на персиковые цветы, всё время смотрели на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Сюн-эр внутренне усмехнулся: этот человек говорит, что ненавидит актёров, но сам играет так, что даже Оскар должен уступить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http://bllate.org/book/16413/1487324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