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 наконец понял, почему Ван Цзяньфэн говорил, что их сила по сравнению с провинциальной командой —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эффектным в «Светофоре» был И Цзыши, представлявший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действий он снял куртку и остался в тонком белом свитере, но его кожа была даже белее, чем свитер, не говоря уже о его выразительных чертах лица и высоком, стройном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мужчина — это тот, кто умеет стрелять из лука, и это как раз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натянул тетиву и начал прицеливаться, многие посетители, как женщины, так и мужчины, были поражены его красотой до такой степени, что чуть не схватились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хотя и был красив, всё же был ещё ребёнком, далёким от возраста, когда он мог бы вызывать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Ань Хэ наблюдал за мастерством Фэн Ляна и Цзи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восхищаются силой, особенно в спорте, где мастерство — это абсолютное превосходство, без каких-либо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восхищался ими, забыв, что рядом есть соперники, ожидающие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видя, что взгляд мальчика постоянно обращён к другим группам, мягко убрал лук. Ему не хотелось обижать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сильнейшее молодое трио в китайской стрельбе из лука, их уровень был действительно далёк от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Ань Хэ с улыбкой, его бархатный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восхищён?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очнулся и с выражением полного согласия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талантлив, мальчик хорошо понимал свои текущие возможности и знал, что пока он ещё новичок, поэтому не стоит отказываться от возможности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начал корректировать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стреляем в летящего голубя, верно? Стрельба в воздухе отличается от обычной. Ветер и гравитация влияют на полёт стрелы, а также движение цели. Всё это нужно учитывать перед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поднял руку Ань Хэ, держащую лук, а другой рукой слегка повернул его тело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прицел должен быть немного выше цели, а также нужно учитывать её траекторию, чтобы стрела попала вперёд.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руку Ань Хэ, выпускающую стрелу, а другой — руку, толкающую лук, и начал прицеливаться.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взрослым мужчиной, намного выше Ань Хэ, с длинными руками, и легко обхватил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вылетела, и голубь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отпустил мальчика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практики, и у тебя появится та самая интуиция и предвидение.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сразу же применил полученные знания и вскоре сам попал в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мальчика к обучению и пониманию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подумал о техническом вопросе и обернулся, но случайно увидел идеальный профиль И Цзыши с близкого расстояния. Почему-то его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есть ещё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Цзыши, цвета светлого чая, мелькнуло удивление. Он посмотрел на искренний взгляд мальчика и сначала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почувствовал, как его сердце забилось ещё быстрее, но он не успел услышать продолжение, как из-за поворота послышались крики, прервавшие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остальные обернулись и увидели, что в десяти метрах от них несколько молодых людей с волосами всех цветов радуги и крупного телосложения издеваются над ребёнком, отбирая у него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сволочи! Хочется выстрелить им в задницу, чтобы они сразу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повернулся к задумчивому Янь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плотно закрыл крышку своей бутылки с водой и, посмотрев на уходящего Ван Цзяньфэна,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из рассказа Янь Мина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этой группы, парень с зелёными волосами, раньше был в провинциальной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в стрельбе из лука, хотя и не равнялся таланту Ань Хэ, в то время был одним из лучших, и он был любимцем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участвовал в чемпионате мира, его дисквалифицировали за употребление допинга.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выяснилось, что он случайно съел жареную курицу, содержащую запрещённые вещества, и его имя было очищено, это произошло только через два года после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парень с зелёными волосами начал опускаться, бросил команду и стал заниматься хулиганством,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посмотрел на мужчину с зелёными волосами и вспомнил того талантливого юношу,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потянул за ухо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нельзя есть мясо где попало. Мы можем спокойно есть здесь только потому, что у нас давние связи с этим стрельбищем.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Баран, беспокоясь за маленького обжору, снова начал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его было жалко, теперь он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с зелёными волосами заметил их и, нарушая правила стрельбища,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профессиональные лучники. Посмотрите, как они важничают.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слегка поморщился от резкого запаха сигарет. Он, бывший айдол, известный своим чувством стиля, с трудом мог понять, зачем кому-то красить волосы в 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оттянул мальчика назад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Син, ты не думаешь, что выглядишь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Син, с зелёными волосами, словно изумруд, нахмурил густые брови, придавая своему лицу злобное выражение. И Цзыши, обычно мягкий и благородный, теперь излучал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плачущего ребёнка, которого запугали хулиганы, и сказал тихо,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с удивлением посмотрел на мальчика рядом с И Цзыши. Его белое лицо и глубокие глаза смотрели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ростом меньше 160 см и выглядел как школьник, но в нём чувствовалась невероятная сила, которая на мгновение заставила Чжу Сина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Чжу Син, казалось, ещё больше разозлился от того, что его поучал такой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окурок на землю и раздавил его ботинком, затем присел и с ухмылкой посмотрел на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команда уже настолько мала, что нуждается в таких детях? Малыш, давай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хотел остановить мальчика, но Ань Хэ уже шагнул вперёд и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не ожидал, что мальчик согласится так быстро, и это его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я извинюсь. Если ты проиграешь, я воткну эту стрелу тебе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бровь,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обычно очень дружелюбным и улыбчивым, но когда дело касалось его принципов, он становился упрямым, как десять волов, и не отступал, пока не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характер привёл его к провалу в прошлой жизни в шоу-бизнесе, где он не смог сохранить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мишени от предыдущего соревнования с провинциальной командой ещё не убрали, они решили использовать их для соревнования, установив дистанцию в 30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Син, несмотря на зелёные волосы и хулиганский вид, был высоким и мускулистым, а его позиция при стрельбе была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состояло из трёх раундов, в каждом по три стрелы, всего девять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Чжу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Хунгуан, временно исполнявший роль судьи и счётчика, подошёл к мишени, чтобы проверить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9-9-10.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