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встал, достал из маленького холодильника кусок клубничного торта и, небрежно потрепав Ань Хэ по стриженой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специально оставил это для тебя. Не лезь в дела взрослых, ты ещё не понимаешь, как прекрасны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был самым младшим в семье, где было пятеро старших братьев и сестёр. Его всегда оберегали, боясь, что он упадёт. До прихода Ань Хэ в городскую команду он и там был самым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нашёл в Ань Хэ повод для гордости и чувство ответственности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 последнее время активно набирал вес. Он был слишком худым, что могло негативно сказаться на его профессиональной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рационе, помимо исключения продуктов с гормонами, теперь было всё, что он хотел: продукты с высоким содержанием белка, сахара и жиров. Ограничений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тренер Ван сказал, что все расходы на питание покрывает городская команда, поэтому мальчик спокойно старался есть как можно больше, превращаясь в маленького поросёнка. Его ежедневной работой стало просто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ему пришлось платить за это самому, бедному парню было бы не по карману. В его семье и так уже были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Ань Хэ с изображением панды была немного коротковата, и его голые ноги были скрещены на кровати, пока он ел клубничный торт. Вокруг его рта остались следы крема: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тут взрослые дела? Ты же несовершеннолетний, это просто ранняя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не хотел спорить с ребёнком. Он решил показать себя как старший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это ранняя любовь. Но если ты вдруг влюбишься в какую-нибудь девочку, сначала скажи мне. Пусть я посмотрю, иначе тебя могут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считавший себя старшим братом, был уверен, что Ань Хэ абсолютно не разбирается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из-за того, что Ань Хэ был слишком красив, почти как небожитель, и трудно было представить, как он может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прекратить разговор на «взрослую» тему и велел мальчику поскорее доесть торт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Ань Хэ не упустил возможности поддеть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тренер Ван узнает, что ты ухаживаешь за его дочерью, твою задницу точно отлупят.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утренней пробежки, команда собралась в столовой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Ань Хэ стояла миска лапши с зелёным луком, миска пельменей, тарелка жареного риса, яйцо, большой стакан молока и различные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ел. Хотя аппетит спортсменов обычно намного больше, чем у обычных людей, в прошлой жизни он был айдолом, и привычка контролировать вес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было не нужно, но с детства у него было слабое здоровье, и аппетит всегда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Тренеры, чтобы он быстрее набрал вес и начал наращивать мышцы, организовали ему дробное питание, постоянно подкидывая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Ань Хэ всегда лежал шоколад, который ему дал Янь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закончил завтрак и, держа в руке банан, направился на стрельбище, было уже около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провинциальной команды Сы Лэ и троица «Светофор» уже ждали их для начала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доел банан, и соревнования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из провинциальной команды хотел сэкономить усилия для младших товарищей из городской команды и предложил стрельбу на 50 метров, но Цзин Лю решительно отказался, настаивая на стандарте профессиональных соревнований — 70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с видом, будто ждёт, когда тот опозорится, грыз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70 метров. Вы не должны недооценивать силу нашего Цзин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ровное место для старта и повесили нарисованные от руки мишени на трёх деревьях на расстоянии 70 метров — их нарисовал маленький панда Ань Хэ из городской команды, а в центре мишени была изображена панда, закрывающая лицо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мишени состояли из простых кругов, нарисовать их без инструментов было настоящим испытанием мастерства. Без двух-трёх лет практики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Ань Хэ увлекался многим, поэтому и рисованию он учился у известного преподавателя, который занимался с ним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директор по связям с общественностью городского спортивного бюро и монтажник были здесь, они бы снова вздохнули, что такой талантливый и невероятно красивый ребёнок не стал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Синь, Цзин Лю и Ань Хэ из городской команды соревновались с троицей «Светофор» из провинциальной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хотя и стрелял обычно на 30 метров, иногда мог выстрелить и на 70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раундов индивидуальных соревнований городская и провинциальная команды оказались на равных, закончив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уже готов был задрать нос до небес, строя гримасы тренеру Вану, но Ань Хэ,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мы ведь не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Цзяньфэн, видя его самодовольство,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Выиграть во втором раунде — вот это будет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был охотничьим.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по движущимся целям была намного сложнее, чем по статичным мишеням.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двигалась, нужно было учитывать её траекторию, скорость и то, как стрела должна была мгновенно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было испытание интуиции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тренер выбрал самый сложный уровень — стрельбу по птицам.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воздухе на точность стрельбы влиял ветер, а при стрельбе в небо добавлялась ещё и сила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вверх стрела начинала падать по параболе из-за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сила лука была недостаточной, а руки стрелка не обладали достаточной силой, чтобы стрела пролетела достаточно далеко, попасть в птицу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луки на стрельбище были специально предназначены для охоты и обладали достаточной дальностью стрельбы, чтобы попасть в птиц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сигнал к началу соревнований, Цзин Лю первым бросился в погоню за стаей воробьёв, летящих к лесу, чтобы подобраться поближе и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остановился, чтобы прицелиться, один из воробьёв упал перед ним, ещё дёргаясь.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невольно открыл рот и обернулся, увидев, как Фэн Лян только что опустил лук, его узкие глаза спокойны, как вода, будто это было самое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расстояние, наверное, было мастерством «100 шагов и стрела пронзает тополь»?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почувствовал, что воробей, упавший перед ним, был явным пренебрежением к его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Фэн Ляна не только достиг расстояния более 70 метров, но и высоты 50 метров, точно попав в маленького воробья, казавшегося песчинкой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сила провинциальной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Фэн Лян даже не был главным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Хунгуан и Лао Синь выбрали цель — перепела, сидящего на гигантском кипарисе в сотне метров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выстрелили одновременно, но выстрел Цзи Хунгуана был позже, и его стрела пролетела мимо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стрела Лао Синя попала в перепела, но он знал,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Цзи Хунгуана изначально была направлена не на перепела, а на заднюю часть красной стрелы Лао Синя, что увеличило её скорость и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промах Лао Синя, а его невнимательность к важному фактору — кинетической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Цзи Хунгуана можно было назвать мастерством в стрельбе из лука: разрывная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разрывной стрелы заключался в использовании упругого столкновения для увеличения кинетической энергии, когда вторая стрела ударяла в заднюю часть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вторая стрела теряла часть энергии, но если потери были меньше, чем у первой, скорость и сила первой стрелы увеличивались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Хунгуан знал, что на таком расстоянии ему не удастся попасть в перепела одной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Лао Синь выстрелил, он использовал разрывную стрелу, чтобы увеличить кинетическую энергию и попасть в цель на расстоянии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предвидение, мастерство, тонкость движений и контроль силы были просто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древности, ему достаточно было бы стрел, чтобы ни одно живое существо не смогло уйти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принцип разрывной стрелы был таким же, как и у легендарного стрелка Хоу И, который сбил девять солнц.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реальности это невозможно, но даже достичь такого уровня было невероятным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