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Цзин Лю был таким — ничего не боялся, и, полагаясь на свой талант, он не считал, что может кому-то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провинциальной команды Сы Лэ в это время смотрел на тихо евшего в стороне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Мягкие, пушистые черные волосы подростка делали его лицо еще более утонченным. Весь он казался таким мягким и милым, что даже будучи не очень разговорчивым, легко привлекал чужие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Лэ прикинул, что это и есть тот самый «дражайший сердечку» Янь 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Лэ тоже очень хотел лично проверить способности этого сокровища, и его дреды радостно затряслись, когда он звонко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завтра утром устроим соревнование между нашими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Ань Хэ вышел из номера в пижаме в виде панды, держа в охапке учебники и тетради. Персонал ресторана и случайные туристы оборачивались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подросток, не дотягивающий до метра шестидесяти, с божественной внешностью, в пушистом костюме панды, имел уровень миловидности зашкаливающий.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 учебниками направился в небольшой дворик позади ресторана. Обычно там проводили чайные церемонии, но сейчас, не в сезон охотничьего угодья, кроме них, спортсменов на тимбилдинге, туристов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дворик после ужина пустовал и не использовался.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спросил разрешения у официанта, и, получив согласие, прошел внутрь с учебниками.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делал уроки в номере, но при решении задачи по математике зашел в тупик. Сосед по номеру Цзин Лю вызвался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этому джентльмену забрать лист, как Ань Хэ по его сосредоточенным глазкам-бусинкам и слегка подрагивающим мышцам лица считал информацию: «они меня знают, а я их —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не решить бы ему ничего, но следующие полчаса этот тип сидел сбоку и вечно ныл, почему математика за восьмой класс такая сложная, и что учителя в первой школе — извращенцы...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не выдержав Цзин Лю, неуча и болтуна, похожего на Сюаньцзана, сбежал искать другое место для выполнения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Домашка первой школы для Ань Хэ была несложной, тем более он во второй раз идет по восьмому классу. Просто из-за тренировок накопилась гора невыполненных заданий, и если не закончить, Мяо Бо затянет обратно и как следует намылит шею, поэтому нужно было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Ань Хэ лихорадочно крутил мозгами над дополнительной задачей по олимпиадной математике. Он явно видел эту задачу, раньше решал, но никак не мог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усталость действительно тупит. Только начал набирать вес и тренировать выносливость, тело еще не адаптировалось к нагрузкам, постоянно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белый палец указал на стереометрию в листе: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пропустили вспомогательную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мужской голос раздался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надевший капюшон из-за холода, поднял голову. Круглые пандьи ушки и челка, похожая на корку арбуза, гармонично сочетались — он был словно воплощение панды.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Цзыши, увидев эту сцену, не удержался от смеха. Этот малыш действительно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тоже узнал его и с вопросом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Цзыши,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Цзыши, видя, что вокруг никого, сел рядом с 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с Ляном и Хунгуаном играют в «Доудичжу» вчетвером. Они все заядлые курильщики, в комнате душно, 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показал вид, что сразу понял. Тренеры правда курили много, но обычно, учитывая, что они несовершеннолетние, старались делать это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увидел, что И Цзыши достал наушники и, надев их, спокойно начал играть в телефон. Подросток тоже не стал больше говорить и продолжил склониться над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устав переписывать политологию, он поглядывал на старшего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показалось, что в его чертах есть что-то очень знакомое. Глядя на спокойное выражение лица И Цзыши, подросток не удержался от любопытства: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Цзыши, что ты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 услышал, тонкие пальца сняли один наушник и вложили в маленькое ушко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тотчас услышал из наушника тихую и прекрасную мелодию фортепиано, подобную плавно дующему ночному ветру, и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Ноктюрн ми-бемоль мажор.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 немного удивился, в глазах заиграла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учился музыке?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И Цзыши так спросил. Знавших о ноктюрнах много, почти каждый хоть раз слышал эту мелодию, ведь это одно из самых классических произведений Шопена, очень популярное.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тех, кто специально скажет «ми-бемоль мажор», мало — должно быть какое-то музыкальное образование.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немного умею играть на фортепиано. Мне очень нравится эта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у него была база фортепиано, только из-за живого характера, не выносящего долгое сидение на месте, он 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продолжая списывать политическую теорию,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мелодия, которая на поверхности очень спокойная, а внутри бурлящая. Очень похожа на взрослых, которые часто на поверхности счастливы, а внутри прячут усталость. Этот полугорький, полусладкий стиль словно рассказывает о жизни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 и ночи с И Вэньси он часто по вечерам один в пустом особняке играл эту любимую мелодию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через французское окно на черно-белые клавиши, словно мерцающие бриллианты, и на время утешал раненое сердце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вокруг повисла тишина, Ань Хэ остановил ручку, оглянулся и обнаружил, что И Цзыши все еще смотрит на него. В его «персиковых» глазах появилось любопытство, которого раньше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тут же понял, что сказал нечто, не подходящее по возрасту: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 учил эту мелодию, читал связанные материалы. На самом деле, мне просто нравится, как она звучит.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изобразил широкую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Цзыши невольно потрепал «арбузную» голову малыша. Мягкая и пушистая, очень приятно. Неудивительно, что люди в городской команде, когда было не занято, стремились потереть голову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глядя на этого нежного мужчину, не знал, насколько силен он в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немного возбудился и начал с большим нетерпением ждать завтрашнего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панда, сделав уроки, вернулась в номер и увидела, что Цзин Лю лежит на кровати. Маленькие глазки-бусинки излучали хитрый свет, сразу видно — творит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стало любопытно, он на цыпочках подошел и увидел, что молодой господин Цзин серьезно переписывается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рамке чата аватаркой была чистая девушка с двумя хвостиками.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[Люлюлю-эр]: Нравишься ли братану? (смайлик с сердечками Цзин Лю.jpg)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[Свежая лимонная трава]: ..... (смайлик кролик бьет.jpg)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[Люлюлю-эр]: Нравишься или нет, говори скорей~ (смайлик Цзин Лю катается.jpg)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[Свежая лимонная трава]: Я хочу спать, пока. (смайлик кролик с воздушным поцелуем.jpg)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глядя на шефа, погруженного в весеннюю любовь и сам того не осознавая, спокойным тоном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ранний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Лю, услышав голос, мигом подскочил, телефон чуть не улетел. Разглядел Ань Хэ и принялся хлопать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меня напугать до смерти! Входишь без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положил учебники, налил стакан молока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слишком сосредоточен на подкатывании к девчонкам.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в пижаме панды сел на край кровати, его фениксовые глаза уставились на квадратное лицо Цзин Лю, в черных зрачках читалось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крут. Осмелился встречаться с племянницей тренера Вана, любить-ся.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уже узнал девушку, с которой Цзин Лю переписывался. Это была Чжоу Мэн, племянница Ван Цзяньфэна.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Девочке в этом году четырнадцать, она ровесница Ань Хэ, обе учатся в восьмом классе, она основной игрок женской городской команды по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обе команды стрелковые, мужские и женские тренировки по времени не совпадают, друг друга должны были видеть редко. Неизвестно, когда Цзин Лю умудрился с ней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Цзин Лю от волнения глазки-бусинки сузил в щелочку. — Не ори, а то услышат, что делать? Акустика тут так себе. Да и дело еще не в шляпе.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Цзин Лю влюбился в Чжоу Мэн с первого взгляда. В первый раз, как девочка пришла в команду, у него появились нехорошие мысли. Случайно или нет, но смелости у него было много, он разными способами выпросил ее WeChat и то и дело подкатывал к ней. Удивительно, но дело так и не дошло до ушей Ван Цзяньфэна.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