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глядя на ангельское лицо мальчика, вспомнил сцену, произошедшую пару дней назад, когда Старый Баран устроил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обычно говоривший тихо и мягко, повысил голос до уровня, с которым могли соперничать Гималаи: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же выгнал его из команды. У кого не бывает ошибок? Ты пугаешь ребенка,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разозлившись,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себя? Это слова, которые должен говорить тренер? Так нельзя баловать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не буду строгим, не напугаю его, чтобы он запомнил этот урок, кто будет защищать его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выступит на международных соревнованиях и совершит ошибку, это будет позор не только для него, но и для страны! Ты сможешь ответить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делаешь это для его блага, но этому ребенку и так нелегко. Он точно не пойдет по плохому пути, ты не можешь быть немного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крикнул в ответ, что если тот хочет быть мягким, пусть делает это сам,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грубое отношение к Старому Барану, Ван Цзяньфэн в душе очень жалел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через это и знал, как трудно детям, выбравшим спортивный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сверстники беззаботно играли, они повторяли монотонные тренировки, их жизнь была ограничена тренировочной площадкой, домом и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травмы, инвалидность и даже смерть, как у гонщиков в экстремальных ситуациях, были обычным делом для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благополучно завершил карьеру, редко оставались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спорт, без преувеличения, — это игра в одни ворота со здоровьем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родителей, которые, жалея своих детей, на полпути запрещали им заниматься спортом, и слишком много талантливых спортсменов, которым пришлось уйти из-за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ребенок, сражающийся на соревнованиях, — это безымянный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искренне любил их и поэтому был особенно строг, боясь, что они допустят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были в порядке, как на соревнованиях, так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мальчика в постель, поправил одеяло и, глядя на его явно похудевшее лицо, решил, что с завтрашнего дня будет кормить его отдельно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Суровый, но добрый тренер с каменным лицом оправдал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Хэ проснулся в замешательстве, но Ван Цзяньфэн сразу же выгнал его, сказав, что если он снова уснет на стрельбище, его просто запрут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умывшись у старших товарищей, отправился в столовую. На доске объявлений в левом верхнем углу все еще висели его и Лао Сина наказания, но в центре появилось новое объявление, яркие цвета которого привлекли внимание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командное мероприятие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только присоединился к команде, другие спортсмены рассказывали ему, что сборы городской профессиональной команды по стрельбе из лука были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арендовала большой охотничий заказник в пригороде, и, как на королевской охоте, участники могли охотиться на различных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мероприятия позволяли практиковать стрельбу из лука на открытом воздухе, ведь летающие и бегающие животные были гораздо сложнее неподвижных мишеней, а также давали спортсменам, ежедневно повторяющим скучные и тяжелые тренировки, возможность расслабиться и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ежемесячные сборы команды были самыми ожидаемыми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две жизни, в прошлой было слишком много страданий, а в этой, после перерождения, его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обеих жизнях он, будучи несовершеннолетним, начал изо всех сил стараться выплатить долги, а развлечения были для него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никогда не было опыта охоты в дикой природе, и, будучи ребенком в душе, он был очень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спросил старших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животные? Они большие?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с комично узкими глазками,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 Я тогда покажу тебе все, что умею, и со мной ты будешь жить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мероприятия, Ань Хэ дождался дня, который наступил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сказали, что на охотничьем заказнике предоставляются луки, и посторонним лукам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все же была видом спорта, связанным с определенным риском, и они боялись, что слишком мощные луки могут привести к несчастным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поездки Ань Хэ пошел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были финансовые трудности, с тех пор как он присоединился к городской команде, все очень хорошо к нему относились, и он хотел отблагодарить их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Хэ обсудил с Сяо Сян, что деньги на день рождения можно сэкономить, и купил старшим товарищам их любимые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не могли есть что попало, так как боялись употреблять продукты с гормонами, поэтому Ань Хэ выбирал очень внимательно, проверяя состав и убеждаясь, что все в порядке, прежде чем положить товар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он взял с собой полный рюкзак закусок, раздал их старшим товарищам и не забыл две пачки настоящих годжи для Старого Барана и две пачки сигарет «Чжунхуа» для тренера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выехали рано, Ань Хэ, едва сев в автобус, начал клевать носом. Цзин Лю любезно уступил ему свое плечо, и мальчик проснулся, когда они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Нефритового Дракона были одним из крупнейших охотничьих заказников в стране и даже в Азии считались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Лесистость здесь была огромной, достигая более 90%, а видов деревьев насчитывалось около 70. Известных видов птиц было более 50, не говоря уже о тысячах зверей, таких как зайцы и олени, которые здесь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охотничий участок был похож на сказочный мир, отрезанный от суеты. Когда Ань Хэ, подготовившись, вошел туда со старшими товарищами, он был поражен открывшейся перед ним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расстилались озера, сверкающие разными цветами, и журчащие ручьи, осенние краски покрыли лес золотом, создавая картину, словно из прекрасного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Заяц! — Лао Синь, увидев пробегающего зайца, схватил лук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понял, что 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присутствующие были профессиональными лучниками, им не нужно было сопровождение инструкторов, и в мгновение ока все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последовал за Цзин Лю в лес, где его встретил свежий аромат деревьев и цветов. Подняв глаза, он увидел птицу, сидящую на ветке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полностью красной, с несколькими золотыми перьями на голове, и ее порода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входе в охотничьи угодья персонал объяснил, что все, что двигается и бегает здесь, кроме людей, можно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натянул лук, прицелился в птицу на ветке и выпустил стрелу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птица, словно предчувствуя опасность, мгновенно взлетела,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не стесняясь, показал пойманного зайца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твои навыки еще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обидевшись, почувствовал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я точно выиграю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как лесной дух, быстро направился к ручью: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ловить рыбу? Вечером можно будет попросить персонал приготовить ее, или я сам сделаю тебе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заинтересовался рыбалкой: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добытый своими руками, наверное, будет особенно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Ван Цзяньфэн шли неспеша, наблюдая, как дети радуются на природе, и тоже чувствовали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надежда китайской команды по стрельбе из лука. Я действительно хочу увидеть, как они завоюют медали на следующих Олимпийских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не отпуская прошлую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позволишь Ань Хэ участвовать в следующих национальных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хотевший закурить, нащупал в кармане, но вспомнил, что на охотничьем заказнике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мятную конфету и положил ее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нет прочной базы, и ты, и я знаем, что спешка только вредит. Сколько времени он занимается профессиональной стрельбой из лука? Даже с талантом, этот талант не может идти против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 должен заложить прочный фундамент, а также я беспокоюсь о его физической форме. Я планирую увеличить его вес, и если все пойдет хорошо, в следующем году я отправлю его на национальные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покажет хорошие результаты, возможно, его даже выберут представлять страну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 во всем, только лицо слишком суровое. Посмотри, дети, когда видят тебя, будто зайцы, увидевшие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