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Городское спортивное бюро хочет пригласить нас на съемку рекламного ролика о стрельбе из лука, чтобы популяризировать этот вид спорта.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из-за опыта прошлой жизни, в принципе сопротивлялся таким предложениям, но, услышав о вознаграждении,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герой склонит голову ради пропитания, а бедному парню Ань Хэ и подавно нельзя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Цзяньфэн прибыл в спортивную школу, он увидел, как Старый Баран Янь Мин, держа в руках термокружку с водой и годжи, составлял для Ань Хэ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Старый Баран едва сдержался, чтобы не начать ругаться, но, будучи человеком мягким, лишь с упреком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до сих пор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Цзяньфэн, с короткой стрижкой, загорелой кожей и орлиным взглядом, излучал невероятную энергию. Его профессию можно было определить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обычно громкоголосый, на этот раз специально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как обстоят дела со стрельбой из лука? Государство не выделяет на это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спортивное бюро выделило городу только одно место в команде. Если я хочу добавить еще одно, мне придется походить по инстанциям.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услышав это,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продвигается?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старший товарищ, хоть и выглядит грозно, но надежен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похлопал его по плечу, давая понять, чтобы тот не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 проекта ограничен, и вышестоящие никак не соглашаются добавить еще одно место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дали понять, что могут взять этого парня в городскую команду, и если он займет место в одном из трех национальных соревнований во второй половине года, то его официально утвердят.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прошел официальный отбор, так что это будет для него испытательный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был недоволен этим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талантливый парень, а ему приходится идти таким окольным путем, чтобы попасть в профессиональную команду по стрельбе из лука. Но он понимал, что Ван Цзяньфэн говорит правду: ведь за последние десять лет стрельба из лука на международной арене не принесла даже бронзовой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не упустил возможности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для тебя талантливого парня. После того, как он попадет в городскую команду, ты сам будешь его тренировать?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и Янь Мин были настолько близки, что могли делить даже одну пару штанов. Их дружба была невероятно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Янь Мин отказался от предложения национальной сборной именно ради поиска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нашел такого, Ван Цзяньфэн надеялся, что Янь Мин присоединится к профессиональной команде в качестве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хихикая, сделал несколько глотков воды с годжи: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 спортивной школе найдут нового тренера по стрельбе из лука, я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получив от тренера Яня разрешение на вступление в городскую команду, не выразил недовольства и даже похлопал его по плечу, показывая,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тренер Янь тайком вздохнул с облегчением, Ань Хэ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Старый Баран до сих пор боится, что он может отказаться вступать в городскую команду из-за прошлого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взял чашку Старого Барана и молча заварил ему новую порцию воды с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Хуэй прислала сообщение: завтра утром нужно было ехать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выходной, когда небо едва начало светлеть, Ань Хэ уже встал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прошлом финале у него возникли проблемы со здоровьем, он решил, что будет тренироваться не только ради спортивных результатов, но и для поддержания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знал, означает ли перерождение полное возвращение в прошлое. Вдруг травмы, полученные перед смертью в прошлой жизни, все еще могут повлиять на его нынешнее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неспособности пошевелить шеей было слишком ужасным, поэтому укрепление тела никогда не будет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невольно вспоминал И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или иначе, в этой жизни Ань Хэ не хотел повторять прошлых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одной из причин, почему он больше не думал о карьере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несовершеннолетним и отчаянно нуждаясь в деньгах, Ань Хэ случайно попал в поле зрения агентства, прошел кастинг и оказался в шоу-бизнесе. Он думал, что сможет расплатиться с долгами семьи и заботиться о маме, но это оказался путь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приняв душ, он услышал звук автомобильного сигнала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выглянул и увидел черный Rolls-Royce, мгновенно пожалев о том, что согласился, чтобы Се Хуэй его забирала.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обветшалом доме такая роскошная машина выглядела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быстро схватил со стола соевое молоко и жареные палочки из теста, спустился вниз и сел на заднее сиденье, где Се Хуэй с улыбкой смотрела на него, совершенно не обращая внимания на его неряшливый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глядя на ее спокойное и уверенное выражение лица, никак не мог понять, как у нее во время соревнований могла быть такая слабая психологическая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Хуэй, видя, что Ань Хэ сосредоточенно завтракает, не стала разговаривать, и они молча доехали до спортивного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Городское спортивное бюро находилось в тихом уголке шумного центра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сказать, что место было поистине живописным, с пением птиц и благоухающими цветами. Съемки рекламного ролика должны были проходить именно здесь, так что не нужно было никуда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ролик был коротким, объем работы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молодых людей была в отличном состоянии, можно сказать, что она была настолько нежной, что казалось, будто из нее можно выдавить воду, что избавляло от необходимости в сложном макияже и укладке.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Хэ были густые волосы с толстой челкой, которая, если ее не подстригать, выглядела как перевернутая арбузная корка, да еще и блестящая.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зафиксировал его челку гелем, открыв чистый лоб, что сделало его миндалевидные глаза еще более темными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облик, который раньше казался милым, теперь выглядел немного холодным, но маленькая родинка под правым глазом добавляла ему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 прошлой жизни был артистом, пусть и второстепенным, но он хорошо знал все этапы и процессы съемок. Се Хуэй, хотя и не имела опыта в съемках, была из богатой семьи и привыкла к светской жизни, поэтому тоже спокойно и уверенно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подготовка к съемкам прошла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пошли в фотостудию отдела пропаганды для съемки постеров, а затем отправились на натурные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сначала кратко объяснил двум подросткам, как будут проходить съемки, и начал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поторопимся, чтобы не пришлось задерживаться и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слегка нахмурилась, услышав это, но Ань Хэ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новички в начале съемок застывают, как камень, не зная, как позировать перед камерой, не говоря уже о выражении глаз и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— это очень субъективная вещь, у каждого фотографа свой стиль, и сразу уловить то, что он хочет,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что их, двух подростков, сначала недооценили,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Хэ в душе был против съемок, его профессиональные навыки все еще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 Се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постеры должны передавать молодость, энергию и жизнерадостность. Когда будем сниматься, просто будем уверенно и естественно смотреть в камеру, не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Хуэй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верь, что ты самая красивая. Уверенность и естественность.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начались съемки, несмотря на небольшие проблемы в начале, особенно с тем, как Се Хуэй смотрела в камеру и позировала, они быстро вошли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пропаганды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проявляют невероятную харизму. Вы уверены, что у них нет опыта? Особенно Ань Хэ, у него прямо профессиональная модель. Его движения,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Монтажер тоже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он, несмотря на юный возраст, совершенно не боится камеры, а наоборот, ведет себя естественно и уверенно. Это не он подстраивается под камеру, а камера следует за ним, ловя каждое его движение и выражение. Жаль, что он не идет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хотя и сохранял холодное выражение лица, после съемок тоже не скрывал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процесс удивительно быстро продвигался.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натурных съемках начальник отдела пропаганды спросил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впервые снимаетесь?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выступили просто великолепно, на уровне профессиональных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начальник знал, что на его первом проекте в прошлой жизни он так часто ошибался, что фотограф чуть не схватил инфаркт и едва не швырнул в него камеру, он бы не восхищался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