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Хэ поднял голову и взглянул на Сяо Хэя, явно заметив в его глазах пренебрежение. Этот человек был абсолютно уверен в себе, даже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первым вышел Сяо Хэй. Его поза с луком напоминала степного воина, дикого и решительного. Он выпустил три стрелы подряд, каждая из которых попала в 8 очков, что дало ему общий результат в 24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 стрелы были выпущены, за пределами площадки раздались аплодисменты, а многие болельщики с восторгом выкрикивали его имя, что говорило о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непрофессионального лучника попадание в 8 очков за каждую стрелу было весьма впечатляющим результатом. Многие профессиональные лучники не могли гарантировать такие результаты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придавал значения демонстрации Сяо Хэя. Он считал, что стрельба из лука — это, в первую очередь, соревнование с самим собой, и важнее всего было превзойти свои предыдущие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сосредоточенно смотрел на мишень вдали, его красивые глаза, напоминающие феникса, были полны решимости. Даже маленькая родинка под правым глазом казалась более заметной от его сосредоточенности. Услышав звук таймера, он медленно поднял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Янь, наблюдая за соревнованиями, нахмурился. С тех пор как Ань Хэ вышел в раунд на выбывание, все его выстрелы были немного смещены.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Баран понимал, что юноша учитывал направление ветра, чтобы повысить точность стрельбы, но такой подход был рискованным. Возможно, это не давало лучших результатов, чем стандартный подход, так как при умеренном ветре стрела сохраняла инерцию, и отклонение обычно составляло 1–2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первая стрела Ань Хэ попала в 6 очков, как и в квалификационном раунде. После первого раунда его общий результат составил 18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Сяо Хэй продолжил свою стремительную атаку, выпустив три стрелы с такой же легкостью, как и в первом раунде, и снова набрал 24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снова встал слева от мишени. Когда прозвучал таймер, он поднял лук. На этот раз его результаты улучшились: 7–6–7, что дало ему 20 очков, но он все еще отставал от соперника на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особенно женщины, смотрели на Ань Хэ с сочувствием, но юноша оставался спокойным, стоя в зоне ожидания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произошли ожидаемые изменения. Сяо Хэй, полный боевого духа, казалось, уже считал победу своей, но с началом ветра его результаты стали менее стабильными: 8–7–6.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почувствовал уверенность. Ветер развевал его черные, как шелк, волосы, и он снова встал слева от мишени. На этот раз он попал в 8 очков, близко к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утренней тренировки он внимательно наблюдал за ветром и его направлением. Хотя природные условия невозможно полностью предсказать, он заметил, что ветер поднимался каждые 2–3 минуты, и его сила была стабильной. Поэтому с начала раунда на выбывание он постоянно корректировал свою позицию, чтобы минимизировать влияние ветра на точность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стрелял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заметил, что его соперник тоже учитывал погодные условия, но его подход заключался в скорости. Он быстро оценивал обстановку и, если ветра не было, сразу выпускал стрелу. Такой метод позволял избежать большинства помех, но в случае неожиданного порыва ветра результаты могли значительно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стрелы Ань Хэ попали в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четвертый, решающий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успех в соревнованиях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сегодня везло, и его стрельба почти не подвергалась влиянию ветра, который был стабильным. Это только укрепило его уверенность в своем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же, напротив, всегда оказывался в момент подъема ветра. В четвертом раунде Сяо Хэй тоже почувствовал влияние ветра, но его результаты остались неплохими: 8–6–6, что дало ему общий результат в 89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отставал на 27 очков, и исход матча, казалось, был предрешен. Зрители с сожалением смотрели на юношу, который вот-вот упустит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городской команды Ван Цзяньфэн наблюдал за юношей с тонкими руками и ногами, которого было легко узнать. Он знал, что это тот самый талант, которого Янь Мин недавно рекомендовал в команду, поручившись за него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 это одновременно простое и сложное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достаточно систематического обучения и регулярных тренировок, чтобы достичь определенного уровня точности. Именно поэтому многие выбирают стрельбу из лука как способ поддерживать физическую форму: начать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достичь вершины в этом виде спорта, требуется невероятное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ежедневных, почти механических тренировок, требующих точности, как у самого совершенного механизма, стрелку нужны талант и интуиция. Необходимо тонко чувствовать окружающую среду, контролировать лук и стрелы и предвидеть результаты каждого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качества нельзя приобрести только упорным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юноша обладал талантом и интуицией, которые редко встречаются. Возможно, он сам еще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квалификационного раунда он явно страдал от ветра, но за такое короткое время смог скорректировать свою технику и быстро адаптироваться к условиям, добившись заметного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прирожденным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Цзяньфэна отражалось то же волнение, что и у тренера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соревнования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обращал внимания на результаты соперника. Он занял идеальную профессиональную позу, и его движения были плавными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стрелы попали в 9 очков, но он все еще отставал на 9 очков. Чтобы одержать победу, последняя стрела должна была попасть в 10 очков, что было крайне сложно, особенно на открытом воздухе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держал лук поднятым уже 20 секунд. На его виске выступили капли пота, стекая по щекам, покрасневшим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подавляли, игнорировали и неправильно понимали. Он привык быть второстепенным персонажем и неудачником, с ярлыками «пустышка», «скучный» и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важно доказать себя в таком месте, где все решает только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сможет. Эта стрела достигнет своей цели, как он 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отпустил стрелу, почти одновременно поднялся сильный ветер, но красная стрела, словно метеор, пробила ветер и точно попала в центр мишени: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выиграл с разницей в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тишины раздались самые громкие аплодисменты за все время соревнований, и многие кричали имя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суматоха, но юноша лишь тихо выдохнул,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незаметно нахмурился. Его мышцы уже не выдерживали, и он едва удерживал лук, чтобы тот не выпал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неизбежно. Раньше он никогда не стрелял с такой интенсивностью, и его мышцы не были готовы к такой нагрузке.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раунда на выбывание был объявлен перерыв на полчаса, чтобы организаторы могли подготовить площадку для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сидел под небольшим зонтиком, пил спортивный напиток, купленный тренером Янь, и вместе с ним разбирал моменты, на которые нужно было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Янь сказал, что в финале большинство участников были знакомыми лицами, звездами спортивных школ или стрелковых клубов, чей уровень был близок к профессиональному, и с ними будет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тренер Янь уже был доволен. Факт, что Ань Хэ смог так быстро найти способ справляться с ветром, был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Ань Хэ оправдал ожидания тренера, пройдя через все раунды и выйдя в финал за звание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соперницей была очень изящная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она даже побеждала членов городской команды, и ее опыт и техника были несравнимы с уровнем Ань Хэ. Однако у нее был серьезный недостаток: в финалах она всегда показывала худшие результаты. Несмотря на профессиональный уровень, она так и не стала чемпионкой и постоянно упускала шанс попасть в профессиональную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трех раундах девушка явно не показала своего лучшего уровня, что подтверждало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http://bllate.org/book/16413/1487242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