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перерождения он снова стал 14-летним мальчиком, который ещё не вырос. Его рост даже не достигал 160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он чувствовал себя немного неловко, но сейчас он осознал, что координация его тела стала ужасной. Это было похоже на то, как крупный взрослый человек пытается ехать на детском велосипеде — настолько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из-за семейных проблем он два месяца не занимался стрельбой, но это не должно было привести к такой грубой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Ань Хэ знал, что он не прикасался к луку уже 7-8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ошибку, он и тренер Ян смущённо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нужно немного потренироваться, — сказал Ань Хэ, слегка покраснев. — Это из-за отсутствия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закончился первый вечер тренировок. На левом предплечье Ань Хэ, несмотря на крагу, появилось множество красных следов, и оно опухло, как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спортивной школы, тренер Ян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здесь только мы двое. Если ты вдруг оказался в теле Ань Хэ, я никому не скажу, но если ты не умеешь стрелять,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Ань Хэ искренне заверил его, что просто не в форме и через пару дней всё наладится, тренер с сомнением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собирался отправиться на автобусную остановку, чтобы успеть на последний автобус, когда у входа в спортивную школу увидел знакомую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здесь делаешь? — с лёгким удивлением спросил Ань Хэ, заметив, что отец смотрит на его левую руку, и незаметно спрятал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Иян, конечно, видел его израненную руку. Он знал, что его сын, хотя и всегда улыбался, был очень упрямым и старался скрывать свою боль, не желая показывать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характера окружающие часто не замечали, как ему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Иян улыбнулся и сделал вид, что не заметил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тобой. Мама сказала, что ночью одному ребёнку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жили не в шумном центре города, а в районе, где после 9-10 вечера становилось темно 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будучи ещё школьником, выглядел моложе своих лет, с милым лицом и хрупким телом, что делало его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Ань Иян закончить, как Ань Хэ позвал его к автобусной остановке. Последний автобус уже подъезжал.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на заднее сиденье, Ань Хэ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продал лук, который ты мне подарил. В этом месяце мы сможем погасить долг. Только не говори маме, она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Иян с удивлением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Ань Хэ был добрым и послушным, но всё же оставался ребёнком. Роскошная жизнь с детства сделала его немного эгоцентричным.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понимающим сыном, Ань Иян, взрослый мужчина, не смог сдержать слёз, но, чтобы избежать неловкости,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продал мой подарок, даже не посоветовавшись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 гордостью показал на сумку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тренер Ян дал мне свою любимую вещь. Я сэкономил на покупке нового лука,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Иян, глядя на сияющее лицо сына,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опухшую левую руку, на которой переплетались следы от тетивы,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намажем мазью.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юношеской уверенностью и взрослой серьёзностью ответил Ань Хэ. — Это награда героя! Папа,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в городском лесном парке прошли юношеские соревнования по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на эти соревнования приезжали известные клубы и профессиональные команды, чтобы найти новые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Ян уже заметил несколько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состояли из квалификационного раунда, раунда на выбывание и финала. Учитывая, что это не профессиональные соревнования, дистанция была установлена на 18 метров. Участники делились на группы по 10 человек, каждая группа стреляла по одному разу, выпуская по три стрелы. По итогам первые 64 участника проходили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лужайке были расставлены мишени диаметром 80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мишени был жёлтым, затем шли красный, светло-голубой, чёрный и белый кольца, разделённые линиями на 10 равных секторов по 4 см каждый. Жёлтый центр диаметром 8 см давал 10 очков, и с каждым кольцом количество очков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наклонился, чтобы настроить рекурсивный лук, вставил стрелу в направляющую, положил её на полку и нажал на сигнальную пластину. Раздался звук, и квалификационный раунд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выстрелил три стрелы, набрав 6, 6 и 7 очков, всего 19. Это было посредственно, и он занял 31-е место, что было хуже, чем на тренировках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Ань Хэ и тренера Яна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 открытом воздухе отличались от стрельбы в помещении одним ключевым фактором —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лучники умеют учитывать направление и силу ветра, особенно те, чьи имена известны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был талантлив, но раньше он занимался стрельбой только ради удовольствия в тире, не проходя систематической подготовки. Последний месяц он потратил на восстановление базовых навыков, и у него не было времени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Хэ был упрямым. Он был полон решимости выиграть и попасть в городскую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желания осуществить мечту отца, это давало бы ему официальный статус и ежемесячную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бы продолжать тренироваться и мечтать, одновременно помогая семье финансово, хотя бы покрывая свои личные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 начала раунда на выбывание оставалось время, он открыл на телефоне видео, которое дал ему тренер Ян, и начал смотреть, как справляться с ветром на открытых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неподалёку на него пристально смотрел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знал, как справляться с ветром. Обычно использовались два метода: либо целиться в сторону от центра, чтобы ветер «сдул» стрелу в мишень, либо наклонять лук в сторону при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 всегда стрелял в тире и никогда не практиковал эти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квалификационного раунда на площадке осталось несколько мишеней для тренировок. Однако из-за жары и отсутствия напряжения, как на профессиональных соревнованиях, никто ими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решил использовать это время, чтобы потренироваться. Никого не было вокруг, и он мог свободно тестировать разные позиции. Получив разрешение от организаторов, он вошёл на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стрелял стрелу за стрелой, не чувствуя усталости. Солнечные лучи окутывали его тёплым светом, создавая впечатление, будто он был ребёнком богов, прекрасным 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проходивший мимо после обеда, увидел его профессиональную и грациозную стойку и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начался раунд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остались 64 участника, занявшие первые места в квалификационном раунде. Они были разделены на пары: первый против 64-го, второй против 63-го и так далее. Каждый участник стрелял 4 раунда по 3 стрелы. Победители переходили в следующий раунд, пока не осталось 8 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соперником Ань Хэ в борьбе за выход в финал стал высокий парень ростом около 185 см, с тёмной кожей и развитой мускулатурой, настоящий силач. На его бейдже было написано подходящее имя: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стрельба из лука не требует такой взрывной силы, как гимнастика, лёгкая атлетика или плавание, это всё же спортивное состязание, и физическая подготовка играет важную роль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наблюдавших за Сяо Хэем и Ань Хэ, это выглядело как противостояние гиганта и школьника, из-за детского лица и хрупкого телосложения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соревнований, соблюдая спортивный этикет, они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http://bllate.org/book/16413/1487237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