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перерождения он снова стал 14-летним мальчиком, который ещё не вырос. Его рост даже не достигал 160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он чувствовал себя немного неловко, но сейчас он осознал, что координация его тела стала ужасной. Это было похоже на то, как крупный взрослый человек пытается ехать на детском велосипеде — настолько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из-за семейных проблем он два месяца не занимался стрельбой, но это не должно было привести к такой грубой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Ань Хэ знал, что он не прикасался к луку уже 7-8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ошибку, он и тренер Ян смущённо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нужно немного потренироваться, — сказал Ань Хэ, слегка покраснев. — Это из-за отсутствия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закончился первый вечер тренировок. На левом предплечье Ань Хэ, несмотря на крагу, появилось множество красных следов, и оно опухло, как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спортивной школы, тренер Ян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здесь только мы двое. Если ты вдруг оказался в теле Ань Хэ, я никому не скажу, но если ты не умеешь стрелять,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Ань Хэ искренне заверил его, что просто не в форме и через пару дней всё наладится, тренер с сомнением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собирался отправиться на автобусную остановку, чтобы успеть на последний автобус, когда у входа в спортивную школу увидел знакомую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здесь делаешь? — с лёгким удивлением спросил Ань Хэ, заметив, что отец смотрит на его левую руку, и незаметно спрятал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Иян, конечно, видел его израненную руку. Он знал, что его сын, хотя и всегда улыбался, был очень упрямым и старался скрывать свою боль, не желая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характера окружающие часто не замечали, как ему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Иян улыбнулся и сделал вид, что не заметил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тобой. Мама сказала, что ночью одному ребёнку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жили не в шумном центре города, а в районе, где после 9-10 вечера становилось темно 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будучи ещё школьником, выглядел моложе своих лет, с милым лицом и хрупким телом, что делало его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Ань Иян закончить, как Ань Хэ позвал его к автобусной остановке. Последний автобус уже подъезжал.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на заднее сиденье, Ань Хэ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продал лук, который ты мне подарил. В этом месяце мы сможем погасить долг. Только не говори маме, она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Иян с удивлением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Ань Хэ был добрым и послушным, но всё же оставался ребёнком. Роскошная жизнь с детства сделала его немного эгоцентричным.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понимающим сыном, Ань Иян, взрослый мужчина, не смог сдержать слёз, но, чтобы избежать неловкости,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продал мой подарок, даже не посоветовавшись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 гордостью показал на сумку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тренер Ян дал мне свою любимую вещь. Я сэкономил на покупке нового лука,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Иян, глядя на сияющее лицо сына,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опухшую левую руку, на которой переплетались следы от тетивы,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намажем мазью.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юношеской уверенностью и взрослой серьёзностью ответил Ань Хэ. — Это награда героя! Папа, не завидуй.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в городском лесном парке прошли юношеские соревнования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на эти соревнования приезжали известные клубы и профессиональные команды, чтобы найти новые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Ян уже заметил несколько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состояли из квалификационного раунда, раунда на выбывание и финала. Учитывая, что это не профессиональные соревнования, дистанция была установлена на 18 метров. Участники делились на группы по 10 человек, каждая группа стреляла по одному разу, выпуская по три стрелы. По итогам первые 64 участника проходили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лужайке были расставлены мишени диаметром 80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мишени был жёлтым, затем шли красный, светло-голубой, чёрный и белый кольца, разделённые линиями на 10 равных секторов по 4 см каждый. Жёлтый центр диаметром 8 см давал 10 очков, и с каждым кольцом количество очков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наклонился, чтобы настроить рекурсивный лук, вставил стрелу в направляющую, положил её на полку и нажал на сигнальную пластину. Раздался звук, и квалификационный раунд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выстрелил три стрелы, набрав 6, 6 и 7 очков, всего 19. Это было посредственно, и он занял 31-е место, что было хуже, чем на тренировках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Ань Хэ и тренера Яна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 открытом воздухе отличались от стрельбы в помещении одним ключевым фактором —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лучники умеют учитывать направление и силу ветра, особенно те, чьи имена известны на международных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был талантлив, но раньше он занимался стрельбой только ради удовольствия в тире, не проходя систематической подготовки. Последний месяц он потратил на восстановление базовых навыков, и у него не было времени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Хэ был упрямым. Он был полон решимости выиграть и попасть в городскую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желания осуществить мечту отца, это давало бы ему официальный статус и ежемесячную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мог бы продолжать тренироваться и мечтать, одновременно помогая семье финансово, хотя бы покрывая свои личные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 начала раунда на выбывание оставалось время, он открыл на телефоне видео, которое дал ему тренер Ян, и начал смотреть, как справляться с ветром на открытых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неподалёку на него пристально смотрел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знал, как справляться с ветром. Обычно использовались два метода: либо целиться в сторону от центра, чтобы ветер «сдул» стрелу в мишень, либо наклонять лук в сторону при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 всегда стрелял в тире и никогда не практиковал эти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квалификационного раунда на площадке осталось несколько мишеней для тренировок. Однако из-за жары и отсутствия напряжения, как на профессиональных соревнованиях, никто ими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решил использовать это время, чтобы потренироваться. Никого не было вокруг, и он мог свободно тестировать разные позиции. Получив разрешение от организаторов, он вошёл на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стрелял стрелу за стрелой, не чувствуя усталости. Солнечные лучи окутывали его тёплым светом, создавая впечатление, будто он был ребёнком богов, прекрасным и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проходивший мимо после обеда, увидел его профессиональную и грациозную стойку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начался раунд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остались 64 участника, занявшие первые места в квалификационном раунде. Они были разделены на пары: первый против 64-го, второй против 63-го и так далее. Каждый участник стрелял 4 раунда по 3 стрелы. Победители переходили в следующий раунд, пока не осталось 8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соперником Ань Хэ в борьбе за выход в финал стал высокий парень ростом около 185 см, с тёмной кожей и развитой мускулатурой, настоящий силач. На его бейдже было написано подходящее имя: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стрельба из лука не требует такой взрывной силы, как гимнастика, лёгкая атлетика или плавание, это всё же спортивное состязание, и физическая подготовка играет важную роль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наблюдавших за Сяо Хэем и Ань Хэ, это выглядело как противостояние гиганта и школьника, из-за детского лица и хрупкого телосложения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соревнований, соблюдая спортивный этикет, они пожали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http://bllate.org/book/16413/1487237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