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Тренер Ян наконец не сдержался и рассмеялся. То, что Ань Хэ решил вернуться на правильный пути и посвятить себя спортивной карьере на благо родины, стало лучшей новостью, которую он получил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приходи на тренировки каждый день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покинул спортивную школу и сел на автобус домой. Путь занял почти весь город H. После выхода из автобуса он прошёл ещё около двадцати минут, пока не добрался до окраинного района, где стояли старые многоквартирные дома. На стенах виднелись следы кухонной копоти, а снаружи сушилось бельё, развешенное в беспорядке. Повсюду были припаркованы старые велосипеды и электросамокаты.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жаркое лето, и многие пожилые люди сидели на улице, наслаждаясь прохладой. Увидев мальчика, который недавно переехал, они с улыбкой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поздоровался и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банкротства семьи Ань все их активы были арестованы, и они больше не могли вернуться в свой дорогой дом в центре города. Теперь они снимали квартиру в этом дешёвом старом районе на окраине. Однако Ань Хэ был доволен. Пока его родители были рядом, он не обращал внимания на бедность и трудности. Пережив прошлую жизнь, его сердце, скрытое под юной внешностью, стало почти непробиваемым.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дом, то увидел своего отца, Ань Ияна, сидящего перед компьютером в майке и ярких шортах, а мать, Сяо Сян, занятую на кухне. В маленькой квартире витал аромат готовящейся еды. Родители, бывшие владельцы крупной компании, с удивительной быстротой адаптировались к жизни обычных трудящихся.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компания Ань подала на банкротство и заявила в полицию, партнёр, сбежавший с деньгами, уже уехал за границу, и его местонахождение пока не установили. Тяжёлые долги всё ещё давили на семью, но после того как Ань Иян, пытавшийся покончить с собой, был спасён сыном, они открыто поговорили и решили начать всё заново, не боясь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разбогатеть, Ань Иян учился на IT-специалиста, и теперь он снова занялся программированием. По его словам, это хоть и тяжёлая, но хорошо оплачиваемая работа. Сяо Сян, бывшая финансовый директор компании из списка Fortune 500, после того как Ань Иян открыл свою фирму, ушла с работы, чтобы помогать ему. Теперь, благодаря знакомым, она устроилась в среднюю компанию, чтобы вместе погашать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комнаты родителей, чтобы налить воды, Ань Хэ услышал, как они тихо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месяце, даже если считать всё до копейки, до погашения кредита не хватает более 20 000. Может, продать мой компьютер и купить подержанный?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только этим компьютером и зарабатываешь. Как можно менять его на подержанный? Я поищу варианты, может, заложу своё изумрудное кольцо, — категорически возразила Сяо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кольцо, оставленное тебе матерью, — в голосе Ань Ияна сквозила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тихо отошёл от двери и вернулся в гостиную, где взгляд его упал на рекурсивный лук, висящий на стене. Этот лук отец привёз ему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Фэйюй смотрел на изящный рекурсивный лук перед собой. Сочетание чёрного и тёмно-красного придавало ему благородный вид. Это была его заветная мечта — лук Bearpaw «Немецкая медвежья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Хун Фэйюй, глядя на лук, лежащий на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с нежностью погладил лук — подарок отца, который он получил, когда только начинал заниматься стрельбой, —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этот лук твой. Я продаю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Фэйюй на мгновение застыл, глядя на идеальный профиль Ань Хэ и его длинные пальцы, лежащие на 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шути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Хун Фэйюй не мог поверить. Они с Ань Хэ были друзьями с детства, их интересы совпадали, и с 12 лет они часто ходили в тир. Когда-то он пытался заказать этот ограниченный лук Bearpaw через различные каналы,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лучника хороший лук имеет огромное значение, тем более он знал, что Ань Хэ скоро будет участвовать в городских юношеских соревнованиях по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убрал руку, глубоко вздохнул, упаковал лук в чехол и быстро застегнул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всегда хотел этот лук. Ты знаешь, как обстоят дела у моей семьи. Мы больше не можем позволить себе такой лук, я куплю что-нибудь подешевле.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покраснели, длинные ресницы дрожали. Расставаться с любимой вещью было тяжело. Ань Хэ пережил это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взял себя в руки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Дружба дружбой, а деньги врозь. Не жди скидки. И ты должен заботиться о нём. Если у меня будут деньги, я выкуплю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Фэйюй открыл рот, чтобы утешить друга, но решил, что лучшей поддержкой будет принять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Ань Хэ зашёл в банкомат и увидел, что на его счёт поступило 20 000 юаней. Он вздохнул с облегчением: деньги от продажи лука помогут погасить долг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Хэ добрался до спортивной школы, было уже поздно, но воодушевлённый тренер Ян сразу же повёл его в 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школе предоставляли тренировочное оборудование, студенты обычно предпочитали покупать собственное «оружие». К тому же те, кто мог позволить себе обучение в спортивной школе, обычно были из обеспеченных семей и редко пользовались школьным инвентарём.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собирался объяснить тренеру, что пока будет использовать школьный лук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кудрявый мужчина, похожий на старого барана, протянул ему лук. Лук выглядел старым, его корпус был из натурального дерева, что придавало ему простой, но ухоженный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внимательно осмотрел лук и с недоумением посмотрел на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смотреть свысока на этот лук. Хотя он и не такой дорогой, как тот, что подарил тебе твой расточительный отец, он сопровождал меня в поездках по всей стране. У нас даже был шанс вместе попасть на Олимпиаду.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знал, что это была любимая вещь тренера Яна. Для каждого лучника лук — это важный член семьи, поэтому расставаться с ним было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видя, что Ань Хэ хочет отказаться, сразу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благодарить. Я не просто так его отдаю. Если ты не попадёшь в городскую команду, я сразу заберу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Ань Хэ почувствовал, насколько тренер возлагает на него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этот «старый баран» не отставал от него, уговаривая пойти в профессионалы. Его настойчивость заставляла Ань Хэ думать, что он бы лучше подошёл для сетевого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это было глубокое ожидание и стремление к вершинам спортивной славы, к которой стремится каждый профессиональный лучник.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почувствовал волну благодарности и азарта, который давно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внешним спокойствием он подошёл к линии стрельбы, вставил стрелу в направляющую и принял профессиональную стойку. Стрела полетела прямо в центр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разорвавший тишину 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увидел, как спина юноши мгновенно выпрямилась, а затем заметил ярко-красный след на его белой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Хэ не проронил ни слова, по его сжатым губам и побледневшему лицу тренер понял, что боль была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сам не ожидал, что, будучи в прошлой жизни талантливым лучником, которого тренер уговаривал заняться спортом, после перерождения впервые выстрелит из лука и получит удар тетивой по руке! Это знакомое, но неприятное ощущение, которое пугает каждого 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Ян тоже был шокирован красным следом на руке Ань Хэ, который ярко выделялся на его бледной коже. Он не напомнил юноше надеть крагу, потому что был уверен, что с его уровнем мастерства это невозможно. Ошибка такого рода у Ань Хэ озадачила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новички, начинающие заниматься стрельбой, чаще всего получают травмы от удара тетивой по руке. Это происходит из-за неправильной стойки или недостаточного опыта, когда рука не выпрямляется должным образом, и тетива бьёт по предплечью после выстрела. Поэтому новички всегда носят краги.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ошибка со стороны Ань Хэ оставила тренера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задумался на несколько секунд и, поняв, что произошло, почувствовал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действительно был мастером, но перед смертью он был высоким парнем ростом более 180 см, с длинными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http://bllate.org/book/16413/1487234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