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И Юаньхэн прищурился, почувствовав, что реакция собеседницы была странной, и намеренно добавил. — Юй Цинь дал нам ваш адрес, сказав, что вы хотите увидеть Аи.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сказала, вы ошибаетесь, наша семья не Юй. — Собеседница поспешно закончила разговор и сразу же повесила трубку, но её тяжёлое дыхание всё ещё ясно доносилось через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всё это время был напряжён, услышав это, его надежда растаяла, словно струна оборвалась, и он почувствовал тяжесть в груди, опустив голову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действительно была ошибка, почему её реакция была такой сильной?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если бы это была мама, почему она не хотела признать его своим сыном?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даже самая любящая его мама не хочет иметь с ним ничего общего?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покраснел глазами, украдкой вытирая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всё время держал его в поле зрения, поэтому не мог пропустить его маленькие движения, с нежностью поднял его подбородок и поцеловал влажный уголок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действительно твоя мама, то, по крайней мере, мы подтвердили одно. — И Юаньхэн знал, что ему больно, но ради его безопасности должен был трезво анализировать. — Она не просила Юй Циня встретиться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замер, соединив всё воедино, широко раскрыл глаза и с недоумением посмотрел на И Юаньхэна.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это время изучал людей, с которыми контактировали Юй Цинь и его мать, и за последние годы не нашёл ни одного, кто бы подошёл под описание твоей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правду Юй И рано или поздно должен был узнать, И Юаньхэн не собирался больше скрывать. Вдруг Юй Цинь просто использовал человека, который уже не находился под его контролем, чтобы манипулировать Юй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может быть, они говорили, что каждый месяц отправляют маме деньги. — Юй И крепко сжал край одежды И Юаньхэна. — Может, это ошибка?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Глупыш, ты веришь всему, что говорят? — И Юаньхэну было больно за него, вспоминая, как перед их свадьбой Юй Цинь устроил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не хотел отпускать Юй И из семьи Юй, поссорился с Юй Цзунъюанем и даже пришёл в корпорацию И, чтобы накричать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думал, что братья Юй не так плохи, как о них говорят, и что в частной жизни у них должны быть хорошие отношения, но после их свадьбы Юй Цинь только и делал, что мешал ему в бизнесе, а к Юй И относился равнодушно.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оглядываясь назад, его отношение к Юй И было слишком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что мне делать? — Юй И был действительно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он всегда был послушным, только чтобы они хорошо относились к маме, как… это может быть неправдой?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где же…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действительно давно порвала с ним и с семьёй Юй, чтобы жить своей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Или… её уже нет в живых?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— И Юаньхэн чувствовал его панику, положил руку на его спину и нежно похлопывал, успокаивая его. — Я обещаю тебе, что не перестану искать маму. Независимо от того, жива она или нет, я дам тебе ответ,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сидел, немного успокоившись, и, встретившись взглядом с И Юаньхэном, полным заботы, вдруг расслабился, поспешно вытер слёзы и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И… только он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Юаньхэн, увидев его натянутую улыбку, нахмурился и, не обращая внимания на свою рану, крепко обнял его, поцеловал его холодную мочку уха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Плачь, если хочешь, не сдерживайся.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уже собрался с духом, как обычно пряча печаль и боль в глубине души, но из-за его заботливых слов слёзы хлынули, как прорвавшаяся плотина.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годы… он был слишком подавлен!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никогда не давал ему плеча, чтобы опереться, никто не говорил ему, что можно плакать, когда больно, и никто не заботился о его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плач, казалось, смыл всю боль, которую он накопил, сначала он рыдал, а потом, устав, упал в объятия И Юаньхэна, всхлипывая, с красным носом, дрожащими ресницами, покрытыми слезами, мягкий и беззащитный, что только усиливало беспокойство И Юаньхэна.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такой хрупкий человек смог всё это выдержать?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Юаньхэну стало больно, он утешал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ты самый лучший. Теперь я с тобой, и тебе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нежно утешал его, пока тот постепенно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посмотрел вниз, он действительно устал от слёз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в слезах, во сне он всё ещё всхлипывал, свернувшись в его объятиях, как котёнок, жалкий и беззащитный, что вызывало у И Юаньхэна ещё больше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положил его на кровать, прикрывая рану, которая снова начала болеть, и тихо вышел, чтобы позвать дворецкого, попросив его принести горячее полотенце, чтобы он мог положить его на лицо 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 — Дворецкий, стоя рядом, с одной стороны был рад, а с другой беспокоился о ране И Юаньхэна. — Лучше вызвать врача, иначе, когда господин Юй проснётся, он снова будет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присмотрите за ним, я пойду за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рана открывалась уже дважды, и врач обязательно будет ругаться, поэтому решил пойти в его кабинет, чтобы там получить свою порцию криков, не беспокоя Юй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И проснулся, его эмоции, подавляемые годами, наконец нашли выход, словно сбросив с себя груз, он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карточку, которую принёс Юй Цинь, и увидел, что адрес был в оживлённом торговом центре в городе B, но с пометкой, что он должен прийти один. В принципе, в таком людном месте Юй Цинь не мог бы сделать что-то плохое, но он всё равно чувствовал себя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тем более не мог отпустить его одного, терпеливо убедив его, и только тогда Юй И отказался от идеи пойти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выбрасывая гвоздики, он украдкой посмотрел на И Юаньхэна, заметив, что тот не обращает внимания, и спрятал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 узнал, что рана И Юаньхэна снова начала кровоточить, он твёрдо решил спать на диване каждый день, больше не позволяя ему обнимать и целовать себя, и даже количество поцелуев значительно сократилось.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если позволит И Юаньхэну поцеловать себя, тот доведёт его до состояния, когда он потеряет контроль и упадёт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позволить этому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голодный до потери сознания великий директор И мог только с мрачным лицом проводить удалённые встречи, занимаясь рабочими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Шуан, узнав, что Юй И — это ЛянлянCcc1, не удивился и не усомнился, а с готовностью подписал контракт с корпорацией И, передав им права на управление авторскими правами на «Короля волков, который подобрал котёнка».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известие стало глотком свежего воздуха для корпорации И, которая долгое время находилась в центре негативных новостей, и отдел по связям с общественностью наконец вздохнул с облегчением, продолжив перечислять социальные достижения корпорации И за эти годы, а также написал историю о том, как И Юаньхэн с нуля построил свою империю, распространив её в интернете, что позволило немного контролировать общественное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рана дважды открывалась, восстановление затянулось, и запланированная дата выписки была отложена ещё на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выписки никто не смог приехать за И Юаньхэном, только Пу Яо закрыл свою клинику, сел в машину и поспешил приехать, словно убегая от чего-то.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с выпиской. — Он зашёл в цветочный магазин, купил букет роз и с серьёзным видом протянул его И Юаньхэну.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с отвращением взглянул на розы: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их для своей будущей половинки.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это, как в дверях палаты появился Тан Шуан, одной рукой в кармане белого костюма, а другой легонько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оказался? — И Юаньхэн и Юй И ещё не успели опомниться, как Пу Яо уже взорвался, злобно уставившись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Шуан слегка наклонил голову, поправил очки с золотой оправой и с улыбкой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был свободен, решил навестить господина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не был свободен? — Пу Яо с сарказмом бросил. — Уже от скуки заболел!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давно чувствовал, что между ними что-то не так, и даже подозревал, что когда звонил Пу Яо и кричал «Тан», это был Тан Шуан, поэтому сейчас он ничего не сказал, только с Юй И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http://bllate.org/book/16412/1487121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