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пришёл. Разве не всегда так было? — Мэн Юань развёл руками, поправил свой костюм и, выходя, высокомерно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И Юаньхэн его баловал, и он действительно мог приходить сюда, когда хотел. В его словах не было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Юй И будет сложным противником, но сегодня увидел, что тот всё такой же робкий и послушный, и его легко запугать. Никакого прогресса.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такой человек может быть его соперником?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И, вы в порядке? — Когда Мэн Юань ушёл, дворецкий с презрением фыркнул и, увидев бледное лицо Юй И, с тревогой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покачал головой, смущённо взял свой старый ноутбук, бросил телефон и, опустив голову, вернулся в спальню И Юаньхэна.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ушёл так быстро, что не заметил, как телефон остался на столе с включённой функцией записи, и весь его разговор с Мэн Юанем был записан...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И Юаньхэн только что прибыл в компанию, и новый помощник Сяо Пань срочно передал ему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мангака очень капризный, утверждает, что Бог K не подходит для озвучки Короля-котёнка, и требует заменить его, — Сяо Пань говорил, жестикулируя. — Но в списке, предоставленном студией, только Бог K свободен для такого персонажа, который может быть и милым, и грозным.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поговорю с ним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взял список и увидел, что самым известным, конечно же, был Бог K.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 конференц-зала, он увидел молодого человека в белом костюме с очками в золотой оправе. Он выглядел изысканно, но был высоким, и его длинные ноги не помещались под столом. Он небрежно пил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дверь открылась, он повернулся и, улыбнувшись, вежливо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меня зовут Тан Шуан, я автор манги «Король волков подобрал котёнка».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 познакомиться, — И Юаньхэн предложил ему сесть и сразу же положил перед ним список. — Я в курсе ситуации. Если вы считаете, что Бог K не подходит, выберите кого-то из этого списка.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«Король волков подобрал котёнка» изначально был веб-комиксом, который Тан Шуан опубликовал на Вэйбо от скуки. Он рассказывал о волке, который в холодную снежную ночь нашёл котёнка, потерявшего родителей, и стал заботиться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манга стала популярной, и читатели требовали продолжения. Тан Шуан, которому нечем было заняться, развил историю, добавил антропоморфные образы и начал публиковать главы. С ростом числа поклонников она превратилась в популярный IP, и к нему стали обращаться за правами на адаптацию.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Юаньхэн, впервые увидев эту мангу, нашёл её сюжет свежим и интересным, а оригинальный IP имел множество преданных поклонниц. Если адаптировать её в женскую игру-симулятор воспитания, перспективы были огромными.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не смог договориться с Тан Шуаном из-за разногласий по поводу озвучки и не уделил этому должного внимания. В итоге проект не состоялся, и Тан Шуан перешёл к Юй Циню, который купил у него новую мангу, принесшую семье Юй немало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странно, что все адаптации этого IP застопорились, и только фанатские рисунки и рассказы продолжали появляться. Говорили, что он искал одного конкретного актёра озвучки, чей голос подходил бы для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 этот раз И Юаньхэн решил быть откровенным и предоставил все ресурсы на его усмотрение.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Шуан даже не взглянул на список и вернул его И Юаньхэну, спокойно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кого я ищу, не работает в корпорации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сузил глаза, проявляя искренность: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какой компании он работает? Я могу договориться о сотрудничестве.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Шуан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где он, поэтому и хочу воспользоваться ресурсами корпорации И, чтобы его найти...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прервал звонок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извинился, увидел, что звонит дворецкий, и, предположив, что что-то случилось с Юй И, поспешил вышел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Мэн Юань пришёл домой, он бросил всё, попросил Сяо Паня извиниться перед Тан Шуаном и договориться о новой встрече, а сам поспешил в гараж и на полной скорости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к его возвращению Мэн Юань уже ушёл, оставив после себя только следы своего высокомерия.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увидев его, поспешил передать телефон Юй И и кратко рассказал о произошедшем.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Юаньхэн, прослушав запись, сжал кулаки от злости. Он хотел сразу же выключить телефон и объясниться с Юй И, но, закрывая приложение, увидел несколько непросмотренных голосовых сообщений, которые он отправил ему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нахмурился, открыл их и увидел сообщение от Мэн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потемнел лицом и без лишних слов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Юй И вчера сам вернулся в семью Юй не потому, что не мог ждать, а из-за сообщения Мэн Юаня, которое заставило его думать, что И Юаньхэн не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его телефоне этого сообщения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посмотрел время: вчера в этот момент он был на совещании и оставил телефон в офисе. Вероятно, Мэн Юань пришёл к нему в кабинет, увидел, что телефон горит, и, заметив сообщение от Юй И, специально его спровоцировал, а затем удалил сообщение, чтобы И Юаньхэн ничего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глупыш, как всегда, молчал и страдал в одиночестве. Если бы он не наткнулся на это случайно, сколько бы ещё он мучился?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Юй И сидел на кровати, которую недавно заменили, и смотрел на огромный гардероб, где висела одежда двух размеров и стилей. Половина была куплена И Юаньхэном для него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почти не выходил из дома, носил пижаму, и эти вещи оставались нетронутыми. Его маленький чемодан, который он привёз из семьи Юй, неуклюже стоял в углу, полный поношенной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уйдёт, то сможет взять с собой только этот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Айи, — когда он погрузился в мысли, вошёл И Юаньхэн, тихо сел рядом и взял его бледные пальцы. — О чём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повернулся к нему, его глаза, обычно яркие, теперь были тусклыми и пустыми.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Айи, не пугай меня, — И Юаньхэн обнял его, прижав голову к его плечу, и прошептал. — Позволь мне объяснить,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очнулся, с неловкостью оттолкнул И Юаньхэна, опустил голову и, играя пальцами,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Давай... разведёмся.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никогда, — И Юаньхэн крепко сжал его руку, не давая высвободиться.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ничего нет, даже сердце ты растоптал. Почему ты не отпускаешь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его доброта в последние дни дала Юй И ложную надежду, и теперь он чувствовал обиду и гнев. Он тихо плакал, его тело содрогалось, и И Юаньхэн чувствовал только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встал и, не раздумывая, опустился на колени перед 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испугался, вскочил и попытался поднять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ты... делаешь? Вставай...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гордый человек... как он мог опуститься на колени?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 меня, — И Юаньхэн продолжал стоять на коленях, глядя ему в глаза с серьёзностью. — Раньше я был не только негодяем, но и слепцом, раз полюбил такого змея, как Мэн Юань. Он сговорился с Ян Фэном и использовал компанию для контрабанды оружия, планируя убить меня, когда бизнес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слушал, ошеломлённый, его мысли путались, и он не мог понять, где правда, а где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убийство — это преступление, и Мэн Юань, пользуясь его любовью, имел блестящие перспективы. Как он мог рискнуть всем ради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это звучит невероятно, но если бы я не услышал это сам, я бы никогда не поверил, — И Юаньхэн не собирался рассказывать Юй И о своём перерождении. Во-первых, это слишком невероятно, а во-вторых, опыт прошлой жизни был болезненным, и он предпочитал нести эту ношу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я отвечу на вопросы об обновлениях: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я публикую одну главу в день в 7 утра!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пропускаю обновления, и если по какой-то причине не могу выложить главу, я предупрежу и постараюсь наверстать на следующий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шёпотом: этот роман помечен как «сладкий», не является ли это обманом читателей? (саркастичная улыбка) Но дальше будет действительно очень сладко!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http://bllate.org/book/16412/1487002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