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Чжэ,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был очень рад видеть Вэнь Чжэ и стал торопить Бэймин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Бэймин Сяо, скорее пуст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больше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повернулся к Сюэ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Жуйцзэ, у Яня немного болит живот, я привёл его показать тебе, Поможешь,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болит? Янь, с тобой всё в порядке? — Вэнь Чжэ отложил руководство для будущих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сейчас уже намного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подойди сначала, я пульс прощупаю! Вэнь Чжэ, дочитай руководство для беременных мужчин! — Сюэ Жуйцзэ сел за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сел на стул напротив, усадив малыша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послушно протянул руку. Сюэ Жуйцзэ удивился, прощупал пульс дважды, а потом поднял голову с радостным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невестка, хорошая новость и плохая, какую слушать первой? — Сюэ Жуйцзэ улыбнулся, обращаясь к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редко проявлял такое нетерпение, но у него было сильное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брат Сяо и невестка, готовьтесь стать достойными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Янь беременен? — В глазах Бэймин Сяо появилась радость, он немного взволновался.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беременен?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тоже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А Янь! — Вэнь Чжэ тоже взволнованно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Жуйцзэ посмотрел на эту взволнованную парочку — реакция была точно такой же, как когда он узнал, что Вэнь Чжэ беременен его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сердцебиение плода немного нестабильное. Брат Сяо, сначала отведи невестку на обследование для подтверждения, а потом я выпишу лекарства для сохранения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Жуйцзэ стал выписывать направление, разговаривая с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недоверием пошли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занимался чем-нибудь активным в последнее время? — Сюэ Жуйцзэ, глядя на бумаги,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мог вспомнить только 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сегодня утром упал, и после этого у него заболел живот, это как-то повлияло? — ответил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Влияние небольшое, токсикоз у невестки в первом триместре выражен слабо, срок уже более трёх месяцев, а живот пока не виден. Возможно, через какое-то время реакция будет сильнее, брат Сяо, тебе нужно следить за настроением невестки. И самое главное: в течение пяти месяцев беременности нельзя заниматься сексом. Остальные указания я тебе отправлю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больницы, Ся Янь всё ещё был в замешательстве. Сев в машину, он потрогал свой живот. Внутри него действительно была маленькая жизнь, как же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нёс его домой, и Ся Янь ни разу не коснулся земли ногами. Вернувшись домой, тетушка Цинь, узнав новость, была вне себя от радости и поспешила варить куриный бульон, сказав, что нужно хорошо подкрепить организм Ся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Бэймин Сяо, когда мы расскажем об этом дедушке и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лежал в объятиях Бэймин Сяо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поедем домой на ужин и заодно сообщим им эту новость,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нежно погладил животик малыша — мягкий и пушистый, сложно представить, что внутри зарождается такая чудесная маленькая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все точно будут очень 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с радостью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уткнулся носом в шею Ся Яня и глубоко вдохнул, отчего у малыша по телу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меня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Яню стало щекотно на шеке, и он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дал мне шанс стать отцом. Я слышал, что при беременности бывает много токсикоза, в ближайшее время тебе придётся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с любовью погладил малыша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тяжело, — Ся Янь улыбнулся, потёрся щекой о подбородок Бэймин Сяо, а потом отвернулся и немного застеснявшись пробормотал. — К тому же, без тебя я бы и не забеременел.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приподнял подбородок Ся Яня и глубоко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целовались, не в силах оторваться друг от друга, в гостиную вошла тетушка Цинь с куриным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Цинь с радостью внесла бульон и, увидев липнущих друг к другу людей, невольно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услышал звук, поспешно оттолкнул Бэймин Сяо и зарылся лицом ему в грудь, снаружи остались только его красные, как кровь,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улыбнулся и сказал тетушке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Цинь, я сам его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Цинь улыбнулась и передала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я останусь, хозяйка точно застесняется! Ха-ха-ха, ну тогда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 ближайшее время придётся потрудиться тебе, тетушка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тяжело, совсем не тяжело! Я вот, смотрю на хозяина и хозяйку, у которых будет ребёнок, сердце моё радуется! — Тетушка Цинь прижала руку к груди и счастливо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тетушки Цинь Ся Янь тайком поглядел и, убедившись, что она ушла, только тогда поднял голову. Его круглые миндалевидные глаза были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не целуй меня без разбора, тетушка Цинь опять увидела!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с притворным гневом посмотрел на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Цинь уже привыкла, только ты всё такой застенчивый! На, давай выпей куриного бульона, который сварила тетушка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поднял чашку, нежно подул, зачерпнул ложкой и поднёс ко рту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давай ещё ложечку.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сам буду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оттолкнул руку Бэймин Сяо. Он не понимал, зачем Бэймин Сяо всегда любит его кормить, иногда даже не даёт ходить, а обязательно хочет носить на руках. Хотя Ся Янь признавал, что ему нравится, как Бэймин Сяо его балует, но за последние полгода ему казалось, что его превратили в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позволю, открывай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Бэймин Сяо было строгое выражение. Ся Янь подумал и послушно открыл рот. О самостоятельности можно будет поговорить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допив чашку куриного бульона, Ся Янь устроился в объятиях Бэймин Сяо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свернулся у Бэймин Сяо на руках, голова кружилась, и он чувствовал лёгкую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Бэймин Сяо, мне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приподнял голову и заговорил с Бэймин Сяо, глаза уже начали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с тревогой потрогал лоб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кружится,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слабо лежал на руках у Бэймин Сяо,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отнесу тебя upstairs отдохнуть немного, позову Сюэ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поднял его и отнёс наверх, бережно положив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полежи немного, Сюэ Жуйцзэ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с любовью сжал руку малыша и поцеловал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чувствовал, что тошнота усиливается, сбросил одеяло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навис над унитазом, его выворачивало наизнанку, казалось, что он выплёвывает все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поспешно вошёл и стал гладить малыша по спине. Когда тот закончил, он вышел, принёс стакан тёплой воды и дал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прижал малыша к себе, нежно поглаживая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всё ещё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оттолкнул Бэймин Сяо и снова навис над унитазом, мучительно сухо вырываясь.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смотрел, как у малыша выступили слёзы, но ничего не мог поделать, только обнял его и с любовью поцеловал покрасневшие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давай попьём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взял воду и начал пить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Цинь, где брат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Жуйцзэ, только войдя в дверь, сразу спросил тетушку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мастер Сюэ приехал! Хозяин и хозяйка наверху!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Цинь вытерла руки и указала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занимайся своими делами, я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Жуйцзэ поспешил бежать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что с невесткой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Жуйцзэ поставил медицинскую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Жуйцзэ, у Яня кружится голова, и его постоянно вырывает.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положил малыша на кровать,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Жуйцзэ подошёл и осмотрел состояние Ся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 слишком сильно, это просто токсикоз беременности. Обратите внимание, что недавно нельзя есть пищу с сильным запахом жира и масла. И лекарства, которые я выписал сегодня для сохранения беременности, помните принимать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Жуйцзэ давал указания, собирая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запомнил это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Токсикоз у невестки сильнее, чем у моего маленького Чжэ. У маленького Чжэ сейчас уже нет токсикоза, каждый день ест за обе щёи. У невестки тоже пройдёт через какое-то время, не волнуйтесь. Просто у беременных людей эмоциональное состояние нестабильное, это обязательно нужно учесть.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Поможешь, пожалуйста! Останься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поправил одеяло для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http://bllate.org/book/16411/1487000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