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Янь погрузился в свои мысли, и, сам того не замечая, по его щеке скатилась холодная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и в полусне он смутно почувствовал движение Бэймин Сяо. Тот вошел в комнату, принял душ, затем лег рядом, но не обнял его и не поцеловал на ночь. Вероятно, с возвращением невесты он уже устал от него. Ся Янь с горькой усмешкой подумал об этом и, погрузившись в дремоту,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не открыв глаза, он привычно потянулся к человеку рядом, ожидая поцелуя. Через несколько секунд, открыв глаза, он обнаружил, что место рядом пусто — Бэймин Сяо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апатии он позавтракал. После обеда тетушка Цинь ушла за покупками, и он остался один в огромном особняке. В этот момент неожиданно появилась незваная гостья — Ци Юньэр, та самая директор, о которой говорили сотрудники, невеста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звонок, Ся Янь поспешил открыть дверь. Перед ним стояла женщина примерно того же возраста, что и Бэймин Сяо, с каштановыми вьющимися волосами, голубыми глазами, чуть светлее, чем у него, и белоснежной кожей. Ее элегантный образ излучал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малыш, можно войти? — Ци Юньэр, заметив его растерянный взгляд, улыбнулась и заглянула внутрь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проходите! — Ся Янь поспешно пропустил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диван, и он налил 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 Янь,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 Юньэр, сейчас руковожу американским филиалом корпорации Бэймин Сяо. — Она, глядя на его наивное выражение лица, не смогла удержаться от соблазна подразнить его, изменив тон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 Ци! — Ся Янь был шокирован ее словами, и в его сердце забила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называть тебя просто Ся Янь? — Она с улыбкой продолжила, не дожидаясь его ответа. — Думаю, ты уже слышал, что мы с Асяо — друзья детства, и с самого детства у нас была помолвка. Год назад мы должны были пожениться, но в американском филиале возникли проблемы, и я добровольно уехала туда. Мы договорились, что после решения проблем поженимся. Но случилось непредвиденное: полгода назад у меня обнаружили бесплодие, и Асяо нашел мужчину, чтобы тот родил ему ребенка. После рождения ребенка он должен был развестись с этим мужчиной и жениться на мне. Теперь я вижу, что ты — тот самый мужчина, которого он нашел для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слушая ее медленную речь, в ужасе прикрыл рот рукой, широко раскрыв глаза и изо всех сил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Бэймин Сяо не поступил бы так со мной! Он всегда был так добр ко мне!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для беременности самое важное — это настроение матери. Если оно плохое, ребенок может родиться с дефектами. Ведь этот ребенок станет единственным наследником корпорации «Бэймин», и Асяо должен обеспечить, чтобы все было идеально. Знаешь, почему он выбрал именно тебя? Потому что мужчина, даже родив ребенка, не теряет своей чести. Недавно мое бесплодие вылечили, и, думаю, Асяо скоро разведется с тобой. Тебе пора возвращаться туда, откуда ты пришел. Время позднее, я пойду. До свидания. — Ци Юньэр, глядя на рыдающего Ся Яня, чувствовала огромное удовлетворение. Бэймин Сяо, ты всегда унижал меня, теперь я отыгралась на твоей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беспомощный, сжался на диване, его лицо было залито слезами. Бэймин Сяо в первый же день их встречи вступил с ним в интимную связь, а потом часто занимался с ним любовью, и все это ради ребенка. Да, где в этом мире найдется любовь с первого взгляда или вечная верность? Неудивительно, что в последние дни Бэймин Сяо изменил свое отношение к нему. Оказывается, настоящая хозяйка вернулась, а он, глупец, думал, что Бэймин Сяо действительно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долго сидел один, уже решив уйти. Перед уходом он хотел еще раз взглянуть на места, где жил Бэймин Сяо. Медленно обойдя дом, он оказался в кабинете, где тот чаще всего проводил время. Ся Янь сел на его стул, проводя рукой по каждому предмету, который тот использовал. Несколько дней назад они еще занимались здесь любовью, а теперь это казалось ему лишь горькой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приводить в порядок разбросанные на столе бумаги и вдруг заметил среди них один документ, не помещенный в папку. Вытащив его, он был поражен содержанием — это было соглашение о разводе без даты, на котором уже стояла подпись Бэймин Сяо. Слезы беззвучно скатились по его лицу. Оказывается, Бэймин Сяо уже давно подготовил документы для развода. Дрожащей рукой он взял ручку и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слезы, он выбежал из дома. На улице моросил дождь, и, выйдя, он понял, что в этом мире у него нет никого знакомого, и он ничего не знает об этом месте. Он шел без цели, позволяя дождю смешиваться со слезами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телефон Бэймин Сяо пришло сообщение. Услышав особый сигнал, он сразу понял, от кого оно. С улыбкой он взял телефон, но, прочитав текст,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Янь: Бэймин Сяо, спасибо за заботу в последнее время. Соглашение о разводе я подписал, оно лежит на столе в кабинете. Я ухожу. Желаю тебе и твоей невесте счастья. Не ищи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соглашение? Какая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набрал номер Ся Яня, но на том конце провода ответила тетушка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Цинь, Янь дома? Пусть возьмет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только что в спешке выбежал, я звала, но он не ответил! — Тетушка Цинь только что вернулась домой и увидела лишь спину Ся Яня, убегающего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сбежал, ищите его поблизости,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возвращайтесь скорее! — Хотя тетушка Цинь недолго знала этого мальчика, она искренне полюбила его за его доброту и жизнерадостность. Как же он 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Кэ, быстро, Янь пропал, идем искать! — Бэймин Сяо, не дожидаясь ответа, схватил куртку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меня! — Лян Кэ, с трудом поспевая, бежала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Цинь! — Бэймин Сяо, остановив машину, бросился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что же делать? — Тетушка Цинь тоже была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вбежал в кабинет, где на столе лежало соглашение о разводе, на пустой строке которого стояла аккуратная подпись Ся Яня. Лян Кэ, последовав за ним, увидела его нахмуренное лицо и взяла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попросил подготовить при заключении брака? Возможно, жена увидела это и, поняв неправильно,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выбросить его, но из-за дел забыл. Лян Кэ, проверь камеры вокруг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поспешно сел в машину и начал искать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 Янь был недалеко от дома. Шел дождь, и он, промокнув, уже еле держался на ногах. Одетый лишь в легкую одежду, он дрожал от холода, губы побелели. Наступила ночь, а он боялся темноты, поэтому сидел под навесом автобусной остановки. Запах еды из ближайшего дома доносился до него, и он отчаянно жаждал тепла. Возвращаться было некуда, здесь его единственной опорой был Бэймин Сяо. Телефона с собой не было, и он даже не мог позвонить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отчаяния к остановке подъехал черный автомобиль. Свет фар ослепил его, и, когда глаза привыкли, он увидел, как из машины вышел тот самый человек, который разбил его сердце. Ся Янь, очнувшись, первым делом попытался убежать, но, сделав пару шагов, упал от слабости, и слезы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http://bllate.org/book/16411/1486918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