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семью бабушки, Ся Янь отправился наверх вместе с Бэймин Сяо. Он все думал о том, что ему сказали про ребенка, и даже не заметил, как человек впереди остановился, в результате буквально врезавшись в его грудь. Бэймин Сяо, воспользовавшись моментом, обнял свою маленькую жену за талию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о чем ты так задумался? Может, думаешь о том, как родишь мне малыша?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будет тебе рожать!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почувствовал, как теплое дыхание Бэймин Сяо коснулось его уха, вызывая легкое щекотание. Он недовольно уткнулся лицом в его грудь, пытаясь избавиться от неприятного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только одна жена. Если ты не родишь мне малыша,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Сяо, видя, как Ся Янь краснеет и смущается, не мог удержаться от того,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«Бэймин Сяо, ты настоящий подлец! Только женился, а уже думаешь о том, чтобы кто-то другой родил тебе ребенка. Как я и думал, все мужчины, кроме меня, никуда не годятся!»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негодованием подумал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рожать! И ты не смей искать кого-то другого! Если осмелишься, мы разведемся!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оттолкнул Бэймин Сяо, упер руки в боки и грозно пригрозил, легонько ткнув пальцем в его грудь. Однако все эти действия, которые Ся Янь считал угрожающими, Бэймин Сяо нашел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схватил палец, тыкающий в его грудь, и притянул мальчика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Яньянь не разрешает мне искать кого-то другого, значит, ты сам родишь мне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Ся 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ты зверь!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ушел на работу, а Ся Янь, оставшись один, скучал, лежа на диване в комнате и смотря телевизор. Вдруг зазвонил телефон. Ся Янь взял его и увидел на экране два иероглифа: «Вэнь Чжэ». Вспомнив, что это старый друг оригинального владельца тела, он прочистил горло. Вэнь Чжэ, хоть и был человеком с раскованным характером, знал оригинального Ся Яня лучше всех. Нельзя было допустить, чтобы он заподозрил неладное. Ся Янь вспомнил, как оригинальный владелец общался с Вэнь Чжэ, настроился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ты с ума сошел? Я слышал, ты женился на генеральном директоре корпорации «Бэймин», Бэймин Сяо?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в трубке буквально взорвался, заставив Ся Яня отодвинуть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Ся Янь, ты вообще в своем уме? Ты знаешь, что говорят о Бэймин Сяо? Вспыльчивый! Жестокий! Ты что, сам себе могилу копаешь? Ради денег готов променять свою молодость? Тебе всего 19 лет! Ты что, бросил учебу? Если бы я не увидел новости, я бы до сих пор ничего не знал. Ся Янь, ты дурак что ли? Если бы не хватало денег, мы бы вместе нашли выход! Как ты мог пожертвовать своей молодостью?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выпалил все это одним махом, и в конце разговора в трубке осталось только тяжелое дыхание, перемежающееся с легкими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молча выслушал слова Вэнь Чжэ. Он вспомнил, что мать оригинального Ся Яня погибла в результате несчастного случая, когда ему было пять лет. Именно тогда его отец переехал, и они с Вэнь Чжэ стали соседями. Позже, год назад, отец оригинального Ся Яня погиб в автокатастрофе, а бывший парень, не выдержав его скучного характера, расстался с ним. После этого компания отца обанкротилась из-за отсутствия управления. Оригинальный Ся Янь остался один, вынужденный справляться с горем и преследованием кредиторов. Вэнь Чжэ всегда был рядом, утешал его, помогал зарабатывать деньги, чтобы расплатиться с долгами. Но оригинальный Ся Янь не хотел больше обременять своего друга и был вынужден заключить брачный контракт с Бэймин Сяо. Он не сказал Вэнь Чжэ о причинах своего брака, чтобы не беспокоить его. Хотя Вэнь Чжэ обычно был беспечным, в этом вопросе он понимал всю серьезность ситуации. Честно говоря, Вэнь Чжэ был единственным настоящим другом оригинального Ся Яня. Теперь, когда оригинального Ся Яня больше нет, я должен заменить его и хорошо относиться к этому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спасибо за твою заботу, но Бэймин Сяо не такой плохой, как ты думаешь. По крайней мере, он хорошо ко мне относится. Я, возможно, влюбился в него, и, если все будет хорошо, мы проведем вместе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считал, что если они полюбили друг друга, то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не мог поверить своим ушам. Раньше Ся Янь никогда не говорил, что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никогда никого не полюбишь.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люди меняются. Я думаю, мне тоже нужно измениться, стать более жизнерадостным,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рад, что ты так думаешь. Но если Бэймин Сяо посмеет обидеть тебя, я с ним разберусь! Если что-то случится, обязательно скажи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услышав, что Ся Янь хочет стать более жизнерадостным, чуть не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А Чжэ. Ты всегда был так добр ко мне. Я действительно, действительно рад, что у меня есть такой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Наши отношения не нуждаются в благодарностях! Это то, что я должен делать,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Чжэ, услышав сентиментальные слова Ся Яня, смущенно засмеялся, не обращая внимания на слезу, скатившуюся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глупыш Ся Янь наконец вырос, он больше не тот безразличный мальчик, каким был раньше. Ся Янь обязательно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 вытер лицо, чувствуя себя старым отцом, наблюдающим, как его сын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поговорили еще о разных вещах, и Ся Янь был так увлечен разговором, что даже не заметил, как Бэймин Сяо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Сяо, припарковав машину, сразу направился наверх. Войдя в комнату, он увидел, как его белокожий мальчик лежит на диване и разговаривает по телефону, время от времени смеясь. Он никогда не видел, чтобы Ся Янь так радовался, разговаривая с ним. Бэймин Сяо стоял за его спиной довольно долго, но тот, увлеченный разговором, не замечал его. В конце концов, он подошел и сел рядом, обняв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сосредоточенный на разговоре, только теперь заметил присутствие Бэймин Сяо и сразу же засиял, прикрыв телефон рукой, повернулся и поцеловал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 голос мгновенно развеял усталость Бэймин Сяо после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Ты ведь уходил до пяти тридцати, а сейчас только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вот и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обнял голову Ся Яня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Бэймин Сяо вернулся с работы, так что я пока повешу трубку. Давай как-нибудь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напишем в WeChat!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закончил разговор с Вэнь Чжэ и устроился на коленях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долго разговаривал? Даже не заметил, как я стою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погладил мягкие волосы своей жены, и в его голосе явно звучала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понимая, что Бэймин Сяо ревнует, обнял его за шею и потянул вниз, чтобы поцеловать его прохладные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детства Вэнь Чжэ. Он узнал, что я женился, и позвонил. Когда-нибудь я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друг, генеральный директор все равно чувствовал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