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Ван Мэн пришел в общежитие навестить его. Вероятно, он хотел убедиться, что с ним все в порядке, опасаясь, что его самого могут втянуть в неприятности. После нескольких безобидных вопросов он ушел, явно собираясь что-то сказать, но передумав. Чжао Сянъянь предположил, что с вероятностью в девяносто процентов Ван Мэн снова к нему обратится, чтобы самому рассказать, что произошло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результаты экзаменов должны были быть объявлены в понедельник, но рано утром Чжао Сянъяня вызвали в кабинет директора, сославшись на проблемы с его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Янь, это не то, что учитель тебе не доверяет. — Это был все тот же классный руководитель, поправивший очки и терпеливо объяснявший. — Твои предыдущие результаты всегда были на среднем уровне, по всем предметам тоже. Наши экзаменационные задания, хотя и не слишком сложные, соответствуют стандартам национального экзамена. А твои баллы…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еще во время экзамена хотел возмутиться: как можно набрать много баллов на таком простом тесте? Он опустил взгляд на табель с оценками и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нас в семье тяжелое положение, а после госпитализации расходов стало еще больше. Поэтому после выписки я решил взяться за ум и изменить свою судьбу с помощью знаний. Я провел все каникулы за книгами, никуда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учителя в кабинете непроизвольно посмотрели на него, и вокруг внезапно воцарилась тишина. Классный руководитель неловко улыбнулся. Изначально у него были только подозрения, но после такого объяснения, звучавшего как заученный текст, он поверил еще меньше.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верите, выберите несколько задач, и я объясню ход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смог отказить, тем более что руководство школы уже предупредило: за Кэ Янем стоит инвестор, хотя и неизвестно, какие именно у них отношения. Главное — не создавать ему проблем и особенно не позволять другим ученикам его донимать. Учитель, не добившись ясности,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результаты все же были объявлены. Из шести экзаменов Кэ Янь сдал четыре на высший балл. Не говоря уже о первом месте, даже второе отстало от него почти на целый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одноклассников снова изменились. В классе все же были те, кто серьезно учился, а первые места в рейтинге гарантировали стипендию. С такими баллами Кэ Яня кто-то неизбежно лишится своего места, и язвительные замечания сыпались, будто специально, чтобы он их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Сянъянь, прислонившись к стене, смотрел видео на телефоне, совершенно не обращая внимания. Однако Ван Мэн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блин, задолбали! Если не заткнетесь, валите отсюда, дайте людям поспать!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классе знали, что с Ван Мэном лучше не связываться. Его голос мгновенно приглушил разговоры, и остальные лишь шептались. Ван Мэн взглянул на Чжао Сянъяня и, положив голову на стол,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наблюдательно, хотя Чжао Сянъянь в этом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прошла относительно спокойно. В пятницу после обеда должен был состояться классный час, и Чжао Сянъянь хотел уйти пораньше, но классный руководитель его остановила. В руках она держала стопку цветных листов и быстро объясняла их содержание. Чжао Сянъянь слушал, и его глаза загорелись, а тело выпрямилось.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этих листах есть QR-код для регистрации на конкурс. Все заинтересованные могут отсканировать его и зарегистрироваться, участие бесплатное. Этот конкурс проводится на национальном уровне, поэтому будет несколько этапов, но, учитывая, что многие участники — студенты, все этапы, кроме финала, будут проходить по выходным. Так что не беспокойтесь о занятиях, можете свободно регистрироваться. Если выйдете в финал, школа окажет полную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Puzzle? И снова организованный Наньсином? Это звучало так, словно создано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отсканировал код и ознакомился с правилами конкурса, и чем больше читал, тем больше воодушевлялся. Скорее, это было нечто, о чем он мечтал, — настоящий праздник. Более десятка мастеров Puzzle со всего мира были приглашены в качестве судей и гостей. Содержание конкурса было невероятно разнообразным: три основные темы, включая не только разгадывание, но и участие в разработке концепций полуфабрикатов, скрытые решения классических Puzzle и многое другое. Масштаб и состав участников были настолько впечатляющими, что он не мог 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призов для победителя был для него особенно привлекательным — Puzzle, разработанный пятью дизайнерами, который еще не был представлен публике. Официально заявлялось, что он уникален, достоин вечной коллекции и имеет особое значение. Что касается денежного приза, он как раз мог бы пойти на погашение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зарегистрироваться было недостаточно. Он должен был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после перерождения наконец начала меняться, и он отчаянно нуждался в том, чтобы вернуть себя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Чжао Сянъянь с воодушевлением смотрел зарубежные видео до самого утра, но весь его энтузиазм угас на следующий день, когда Чжао Шэн снова не вернулся домой. Он разозлился на свои ожидания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отборочного тура оставалось меньше десяти дней, но он был очень простым. В школе многие решили попробовать свои силы, вероятно, из-за щедрых призов, ведь награды начинали вручать уже с отборочного этапа. Наньсин действительно был богат. К тому же, если бы это был другой конкурс, возможно, они бы и не участвовали, но Puzzle многим казались просто игрушками. Поиграть и получить деньги — кто бы отказался? Те, кто не любил учиться, часто считали, что у них есть таланты в других областях, и охотно участвовали в таких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со всей страны были привлечены рекламой конкурса. Крупные медиа и видеоплатформы активно освещали событие, и хэштеги без дополнительных усилий становились популярными. Несколько известных дизайнеров также высказались в поддержку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это было хобби для избранных. Не то чтобы таких людей было мало, просто оно не считалось мейнстримом. Наньсин подчеркивал, что цель конкурса — найти творческих людей, открыть новые пути для китайского Puzzle, сделать интеллектуальные игры более зрелыми, стильными и национально ориентированными. У всех были свои причины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Наньсин вызвал настоящую волну интереса к Puzzle.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не привлечь внимание Хунхуэя.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Наньсин бросил недвижимость и инвестиции, теперь играет в игрушки? Чжао Шэн, вернувшись в страну, стал кроликом и начал есть траву? — Го Минъи сильно взмахнул клюшкой, оглядывая поле. Он бросил взгляд на человека рядом и подумал, что если бы решения Чжао Шэна требовали его одобрения, тому не нужно было бы быть главой Наньсина. — Развлекательный сектор — это легкие активы, но с серьезной операционной деятельностью. Если проект не является инновационным, Наньсин даже не станет его рассматривать. Мне кажется, этот конкурс хорош, и Хунхуэй может предложить спонсорство.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Наньсин в этом нуждается?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Минъи вздохнул. Очевидно, это был глупый вопрос, и он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прислал те фотографии на прошлой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отдела по связям с общественностью, но раньше я не слышал, что Чжао Шэн гомосексуал.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странного? Просто играет с мужчинами. Наследник Чжо Шэна тоже запутался с каким-то мужчиной, говорят, вообще не хочет жениться и не оставляет наследников. В конце концов, это просто слабость отца, который не смог воспитать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Чжан Хэ, кажется, действительно знаком с Кэ Янем. Вы говорили, что хотите его спросить, есть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Минъи взял тряпку, тщательно протер клюшку и положил ее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спрашивать. Позовите Цао И, мне нужно кое-что ему поручить.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 комнате отдыха рядом с полем для гольфа Цао И в черном костюме стоял перед Го Минъи,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дело, которое я не могу доверить другим. Ты слышал о новом проекте Наньсина?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Шэн всегда ясно мыслит. Если бы он женился по расчету или имел какие-то связи, это было бы понятно, но я никогда не слышал, чтобы он к кому-то действительно привязывался. Поэтому я хочу, чтобы ты его проверил. Ты и так финансовый директор, так что сумму спонсорства от Хунхуэя определяй сам, потом просто сообщи мне. Остальное делай как считаешь нужным, но не упускай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Нужно ли собирать какие-то доказательства? — уточнил Цао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Минъи одобрительно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Спонсорство Хунхуэя, конечно же, было предложено отделом брендов, который вел переговоры с соответствующими отделами Наньсина. Цао И лишь участвовал в процессе, но из-за указаний высшего руководства переговоры были скорее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гладко. Чжао Шэн обычно не вмешивался в такие дела, и после доклада Цинь Хао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понимали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Дружеское напоминание: имя Цао И дважды упоминалось в разговорах Цинь Хао: один раз на острове, другой — перед возвращением Чжао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http://bllate.org/book/16410/1486999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