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только Су Шаоюнь. Он вежливо улыбнулся, здороваясь, но Су Шаоюнь осталась совершенно безучастной, не проявляя никакого интереса к его приходу или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осмотрелся и направился в прачечную, чтобы спросить Цинь Пэйжун: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часто возвращается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уже освоила все современные устройства в доме, нажимая на кнопки,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Возвращается. Он беспокоится, что его мама живёт одна, но, возможно, скоро станет занятым и не сможет приходить так часто. Он только что вернулся из-за границы, и дела пока не устоялись. Вчера он говорил со мной о том, чтобы я стала жить здесь в качестве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Сянъяня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здорово, зарплата точно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наконец сможем купить новую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Яня из-за семейных обстоятельств и жизненных трудностей редко озарялось улыбкой, но когда он улыбался, это было очень приятно. В отличие от яркой и дерзкой улыбки Чжао Сянъяня, улыбка Кэ Яня согревала сердца. Цинь Пэйжун, глядя на него, почувствовала облегчение. Она заметила, что после потери памяти её сын стал более открытым и жизнерадостным. Хотя она и любила прежнего Кэ Яня, но больше всего её переполняла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стал заботиться о других. Купим, обязательно купим, даже если зарплата не увеличится, — Цинь Пэйжун стала работать быстрее, её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вам не согласиться? Мне кажется, здесь работы не так много, это точно легче, чем на химическом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согласилась, но мама хочет, чтобы ты жил дома. Если я перееду сюда, кто будет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не верила, что его раны на лице были от удара мячом, но все предпочли не обсуждать это. Чжао Сянъянь сразу же взял себя в руки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и не могу всегда находиться под чьей-то защитой. Я могу справиться с отношениями в школе, обещаю. Если у меня возникнут конфликты с кем-то во время жизни в общежитии, я вернусь домой. Кроме того, поговорите с тётей, пусть позволит мне приходить по выходным и помогать вам. Я могу отвезти её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хорошо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господина Чжао. Он очень заботится о качестве жизни своей матери, когда нанимал меня, он рассказал множество деталей. Даже если ты сможешь приходить, тебя здесь не загрузят работой. Кстати, зачем ты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маму... — мысленно ответил Чжао Сянъянь,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уже неделю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очень обрадовали Цинь Пэйжун, она явно была искренне рада. Чжао Сянъянь мысленно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остался на весь день, но так и не дождался Чжао Шэна. Отправив сообщение Цинь Хао, он не получил ответа. Вечером он вернулся домой с Цинь Пэйжун, и только лёжа в постели, вспомнил ещё одну странность — Чжан Хэ тоже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был инициативен в общении с Чжан Хэ, так что отсутствие связи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неделя в школе прошла как обычно. Он и его одноклассники игнорировали друг друга. Ван Мэн, как и обещал, не доставлял ему проблем, словно его не существовало. Только тот парень, который когда-то вызывал у него отвращение, продолжал смотреть на него странным взглядом, но Чжао Сянъянь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одна группа играла в баскетбол, другая сидела в тени и читала книги, а остальные болтались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бегал по беговой дорожке, пока не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кругу он замедлился, восстанавливая дыхание, и снова подумал, что физическая форма Кэ Яня оставляет желать лучшего. Хотя Чжао Сянъянь обычно был легкомысленным, он не откладывал дела на потом, в этом он был похож на своего брата. Поэтому он сразу решил, что с завтрашнего дня будет бегать по утрам перед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классный руководитель вызвала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как ты себя чувствуешь после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была добродушной женщиной средних лет, единственным опытным педагогом в школе, которая видела, как Яньли из обычной школы превратилась в то, что она представляет сейчас. Говорили, что её оставили в школе за высокую зарплату, и в их классе собрались все, кто хоть как-то стремился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Кэ Яня были средними, но он был спокойным и не доставлял хлопот, поэтому учителя его практически не замечали. Почему она решила вызвать его сегодня, спустя неделю после начала учёбы, чтобы поинтересоваться его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Чжао Сянъянь, чувствуя дискомфорт после физкультуры, он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 обратила внимания на его тон, улыбнулась и сказала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твоя мама сегодня приходила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пришла? Беспокоится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очень переживает за твою жизнь в школе и надеется, что я помогу наладить твои отношения с одноклассниками. Зная, что учителя не могут принимать дорогие подарки, она приготовила для всех учителей школы домашнюю выпечку и много говорила со мной. Она сказала, что ты полгода не был в школе и, возможно, отдалился от всех, и попросила меня уделять тебе больше внимания, а также сообщать ей, если возникнут проблемы. Она также сказала, что после аварии ты получил травму головы и не помнишь прошлого. Затем она написала письмо каждому ученику в классе и попросила меня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пододвинула к нему стопку конвертов: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что твоя мама сделает это, но она только попросила меня передать письма, я ещё не согласилась. Содержание писем я уже прочитала с её разрешения, ты тоже можешь посмотреть и решить, стоит ли отдавать их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вытащил письмо из середины стопки и развернул его. Он увидел аккуратный почерк, имя было ему незнакомо, но Цинь Пэйжун помнила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коротким, но в основном содержало извинения. В нём говорилось, что Кэ Янь — скромный человек, и если он кого-то обидел, то просит прощения. Он добрый и не держит зла на тех, кто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давно говорили, что Кэ Янь — гомосексуалист, но он никогда не подтверждал и не отрицал этого. Цинь Пэйжун объяснила, что Кэ Янь уже взрослый человек и у него есть любимый человек, поэтому просила не осуждать его. Кем бы он ни был, он не принесёт никому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Пэйжун хотела помочь, но Чжао Сянъянь почувствовал лишь раздражение. Во-первых, тон письма был слишком унизительным, во-вторых, он точно знал, что Цинь Пэйжун говорила о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Кэ Янь не признавался Чжан Хэ в своих чувствах, но Цинь Пэйжун, как мать, давно всё поняла, и Кэ Янь просто согласился с этим. Неудивительно, что Цинь Пэйжун всегда прощала Чжан Хэ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легко принимают гомосексуалистов? — подумал Чжао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спокойно сказал. — Я могу сам разобраться с отношениями с одноклассниками. Я заберу эти письма, но, пожалуйста, не говорите маме, иначе она начнёт задавать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видимо, думала так же, ведь раздавать письма всему классу — это странно. Однако, когда Чжао Сянъянь уже выходил из кабинета, она вдруг остановила его, сбросив маску учителя, и в её голосе даже послышалась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если что-то случится, ты всегда можешь обратиться ко мне. Я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не понял, но кивнул и ушёл. Хотя он совершенно не нуждался в этом, но, подумав, он понял, что это прозвучало странно. Если это было из-за Цинь Пэйжун, то всё уже было сказано, а эта фраза прозвучала совсем в другом тоне и была лишней. Он не мог понять,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неделю и занимаясь спортом в свободное время, он уже выглядел гораздо лучше, чем после выписки из больницы. Его тело больше не было мягким и бесформенным, а стало подтянутым, с рельефными мышцами. Когда он раздевался в общежитии, на него стали обращать внимание, из-за любопытства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состоялся первый экзамен для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накануне вечером в последний момент взял учебники, которые были чище его лица, и пролистал их. Пока его соседи по комнате усердно готовились, он уже спал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взглядами всех учеников, он сдал последний экзамен на полчаса раньше. Учитель, принимавший экзамен, выглядел лет на пятьдесят, и, когда Чжао Сянъянь подошёл, он поправил 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закончил, не сдавай пустой лист. Садись и жди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