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Сянъянь сжимал телефон, и сердце ёкло, словно там ползали муравьи. Неужели придется ждать целую неделю? И даже без гарантии?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после ухода Чжао Шэна, он вернулся домой за ключами и просидел в ожидании весь день. Вечером он неловко перекинулся парой фраз с Цинь Пэйжун и сразу перешел к главному. Цинь Пэйжун, впрочем, была рада его редкой инициативе в разговоре, хоть бы он не спрашивал только о семье нанимателя.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господина Чжао? С её голосом всё в порядке, просто она немногословна. Максимум назовет меня сестрой Цинь. Хм, не знаю даже, кто из нас старше. Наверное, твоя мать не так умеет ухаживать за собой, как богатые люди, поэтому выглядит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говорила, Цинь Пэйжун перемещалась от дивана к спальне, подбирая разбросанную одежду, и вставила: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как змея, кожу сбрасываешь? Столько одежды сменил?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взглянул на кучу вещей и смущенно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нашел стиральную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Стиральную машину? Ах, да, ты забыл. Старая сломалась, и новую мы не покупали. Летом одежду можно просто прополоскать, руками тоже справишься. Но ты ведь каждый день меняешь одежду, а она, кажется, чистая… — она развернула футболку, осмотрела её с обеих сторон, затем сунула в корзину и продолжила собирать остальные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летом, когда от малейшего движения пот течет ручьем, но и зимой, в любое время года, он каждый день менял одежду. В хорошем настроении он расфуфиривался как павлин, а в плохом — выглядел как черно-белый демон на смене. Говорили, что его внешность спасает безвкусный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же Кэ Яня была либо выцветшая от стирок, либо с распоротыми швами. Несколько вещей, которые были чуть больше по размеру, он предположил, что подарил Чжан Хэ; их, кажется, надевали всего несколько раз. Он уже всё перебрал, а на понедельник нужно было захватить с собой в школу одежду на пять дней, а выбирать было почти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Цинь Пэйжун вытащила из-под кровати большой таз, бросила туда кучу одежды, налила воды, добавила стиральный порошок, села на маленький табурет в тесной ванной и начала энергично стирать, делая всё быстро и слаженно.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днём Цинь Пэйжун сказала, что, вероятно, будет занята в чужих домах на выходных, поэтому у неё не будет времени заниматься домашними делами. Она также помнила, что ему нужно уехать в воскресенье, поэтому не только не остановила его привычку менять одежду каждый день, но и помогла постирать её заранее, чтобы ему было удобнее взять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никогда раньше не стирал одежду вручную… И не мог предложить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Ванная была очень узкой, и, как только Цинь Пэйжун села, она практически заняла всё пространство, оставив только свою спину, закрывающую дверь. Её плечи двигались вверх-вниз, пока она усердно стирала. Чжао Сянъянь постоял снаружи некоторое время, затем набрался храбрости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спать, вы тоже пораньше ложитесь.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вернулся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не было кондиционера, и односпальная кровать, зажатая между стеной и столом, выглядела тесной и душной. Чжао Сянъянь посидел на краю кровати некоторое время, впервые внимательно осмотрев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Штукатурка на стенах местами облупилась и пожелтела. На стенах не было подростковых плакатов, на столе не было игрушек, в углу не было спортивного инвентаря. Единственный стол был накрыт стеклом, под которым лежали несколько разрозненных фотографий, в основном с Цинь Пэйжун, и только одна — с Чжан Хэ. Было видно, что Кэ Янь чувствовал себя легко и радостно, когда был с Чжан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выдвинул ящик стола — внутри лежали различные учебники и рабочие тетради. Перебрав несколько слоев, он нашел тускло-синий блокнот в кожаном переплёте. Либо он был новый и ещё не использовался, либо его очень бережно хранили.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вытащил его, отстегнул застежку и открыл наугад — это оказался дневник Кэ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хороший шанс узнать больше о Кэ Яне, и, кроме того, у всех есть какое-то любопытство к чужой личной жизни. Он оправдывался тем, что сейчас он — Кэ Янь, так что читать свой собственный дневник — не дурно. Он прислонился к изголовью кровати и начал читать с первой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Дневник оказался более скучным, чем он ожидал, но было видно, что Кэ Янь не был лицемером. Он не испытывал ненависти к школе из-за травли и не выплескивал свои эмоции в дневнике. Обычно он просто записывал мелкие события из жизни: иногда это был старик, продающий жареный батат на улице, иногда — дорожно-транспортное происшествие. Неудивительно, что Чжао Сянъянь счел это скучным.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дойти до момента, где появлялся Чжан Хэ, он незаметно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его разбудил укус комара, и он услышал, что Цинь Пэйжун, кажется, вернулась в комнату очень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не успев открыть глаза, он услышал, как Чжан Хэ стучит в дверь и зовёт его вставать. Не выспавшись и в плохом настроении, он вскочил с кровати, подбежал к двери и распахнул её, увидев Чжан Хэ с широкой улыбкой, машущего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тебе в баню», — подумал Чжао Сянъянь, но, учитывая, что в доме был старший, он сдержался и не стал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оглядел его с ног до головы, увидел, что тот только в трусах, прищурился и недобро уставился на одно место, которое, как на зло, стояло торчком.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не знал, прикрываться или нет, сложил губы трубочкой, беззвучно прошептал «пошёл вон» и собирался захлопнуть дверь, но Чжан Хэ уперся рукой в дверной проем и крикнул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Кэ Янь ещё не встал, может, вы его позовёте?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окончательно сдался и пошел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завтраком они были втроем. Было чуть больше семи утра, Цинь Пэйжун, быстро перекусив, собралась уходить. Ей нужно было спешить к Су Шаоюнь, чтобы приготовить завтрак. Она выглядела более аккуратной и собранной, чем обычно, и Чжао Сянъянь предположил, что в «том» доме условия были намного лучше, и Цинь Пэйжун специально привела себя в порядок, чтобы не выглядеть неуместно перед работодателем.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ушла, Чжан Хэ отложил палочки и перехватил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 вчера? Что с лицом? Не рассказывай мне то же, что маме, она тоже не верит, просто боится тебя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автоматически проигнорировал первый вопрос и не стал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кого-то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подумал, надув щеки,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попал. — Но он обязательно разделается с этими ублюдками.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тихо вздохнул и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живи в общежитии. Я за тебя переживаю. Сделай мне одолжение, не мучай меня,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чуть не поперхнулся супом, проглотил и бросил на него сердитый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шучу, Кэ Янь. Я не могу позволить, чтобы то, что случилось раньше, повторилось…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 том насилии, которое пережило это тело. Чжао Сянъянь, видя, как он вспоминает это, почувствовал редкую искру сочувствия, но его способ утешить был довольно дерзким: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такие хорошие данные, раз уж со мной такое случилось… Кажется, я тебе не подхожу…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сначала не понял, но затем его взгляд изменился, как будто перед ним был не Кэ Янь, а кто-то другой, говорящий унизительные вещи о человеке, которого он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можешь говорить нормально, лучше молчи и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буду есть, если молчу?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явная боль в глазах Чжан Хэ, Чжао Сянъянь, возможно, продолжил бы свои язвительные комментарии. После этого они больше не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Чжан Хэ обладал удивительной способностью быстро восстанавливаться. За время завтрака его лицо снова приняло обычное выражение, он сам убрал посуду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планы на сегодня? Хочешь, куда-нибудь сходим?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начал понимать, что Чжан Хэ, вероятно, не просто хотел «погулять», а устроить ему «свидание». Он ещё не забыл свой предыдущий «план» и, подумав,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чувствую, что если не соглашусь, ты не отстанешь.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удовлетворенно улыбнулся и последовал за ним в комнату. Чжао Сянъянь, стоя спиной, снял майку и надел футболку, когда услышал вопрос Чжан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сначала не отреагировал, но через пару секунд понял, о чём речь, и, забыв про одежду, резко обернулся, чтобы выхватить блокнот из рук Чжан Хэ. Дневник — вещь личная, не для чужих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Чжан Хэ открыл его, он понял, что это дневник Кэ Яня, и случайно попал на последнюю страницу, где, кроме даты и погоды, была только одна строка.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я, наверное, немного люблю господина Чжана. Не как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это был не его собственный дневник, Чжао Сянъянь не пришел в ярость. Он попытался схватить блокнот, но промахнулся, и, поправив одежду, поднял глаза, увидев странное выражение на лице Чжан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не перелистывал страницу и не поднимал взгляд, а просто долго смотрел на дневник. Чжао Сянъянь, заинтересованный содержимым, подошел ближе, чтобы посмотреть вместе. В конце концов, он потерял память, и его интерес к собственному дневнику был вполне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приблизился, Чжан Хэ закрыл дневник и посмотрел на него, в глазах его была глубокая эмоция, которую Чжао Сянъянь не успел понять, как его резко обняли, сжав так, что все кости в хрупком теле Кэ Яня запротестовали.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опять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http://bllate.org/book/16410/1486941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