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сжимал телефон, и сердце ёкло, словно там ползали муравьи. Неужели придется ждать целую неделю? И даже без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после ухода Чжао Шэна, он вернулся домой за ключами и просидел в ожидании весь день. Вечером он неловко перекинулся парой фраз с Цинь Пэйжун и сразу перешел к главному. Цинь Пэйжун, впрочем, была рада его редкой инициативе в разговоре, хоть бы он не спрашивал только о семье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господина Чжао? С её голосом всё в порядке, просто она немногословна. Максимум назовет меня сестрой Цинь. Хм, не знаю даже, кто из нас старше. Наверное, твоя мать не так умеет ухаживать за собой, как богатые люди, поэтому выглядит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Цинь Пэйжун перемещалась от дивана к спальне, подбирая разбросанную одежду, и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как змея, кожу сбрасываешь? Столько одежды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взглянул на кучу вещей и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Стиральную машину? Ах, да, ты забыл. Старая сломалась, и новую мы не покупали. Летом одежду можно просто прополоскать, руками тоже справишься. Но ты ведь каждый день меняешь одежду, а она, кажется, чистая… — она развернула футболку, осмотрела её с обеих сторон, затем сунула в корзину и продолжила собирать остальные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летом, когда от малейшего движения пот течет ручьем, но и зимой, в любое время года, он каждый день менял одежду. В хорошем настроении он расфуфиривался как павлин, а в плохом — выглядел как черно-белый демон на смене. Говорили, что его внешность спасает безвкусный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же Кэ Яня была либо выцветшая от стирок, либо с распоротыми швами. Несколько вещей, которые были чуть больше по размеру, он предположил, что подарил Чжан Хэ; их, кажется, надевали всего несколько раз. Он уже всё перебрал, а на понедельник нужно было захватить с собой в школу одежду на пять дней, а выбирать было почти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Цинь Пэйжун вытащила из-под кровати большой таз, бросила туда кучу одежды, налила воды, добавила стиральный порошок, села на маленький табурет в тесной ванной и начала энергично стирать, делая всё быстро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днём Цинь Пэйжун сказала, что, вероятно, будет занята в чужих домах на выходных, поэтому у неё не будет времени заниматься домашними делами. Она также помнила, что ему нужно уехать в воскресенье, поэтому не только не остановила его привычку менять одежду каждый день, но и помогла постирать её заранее, чтобы ему было удобнее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раньше не стирал одежду вручную… И не мог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очень узкой, и, как только Цинь Пэйжун села, она практически заняла всё пространство, оставив только свою спину, закрывающую дверь. Её плечи двигались вверх-вниз, пока она усердно стирала. Чжао Сянъянь постоял снаружи некоторое время, затем набрался храбрости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вы тоже пораньше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кондиционера, и односпальная кровать, зажатая между стеной и столом, выглядела тесной и душной. Чжао Сянъянь посидел на краю кровати некоторое время, впервые внимательно осмотрев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Штукатурка на стенах местами облупилась и пожелтела. На стенах не было подростковых плакатов, на столе не было игрушек, в углу не было спортивного инвентаря. Единственный стол был накрыт стеклом, под которым лежали несколько разрозненных фотографий, в основном с Цинь Пэйжун, и только одна — с Чжан Хэ. Было видно, что Кэ Янь чувствовал себя легко и радостно, когда был с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стола — внутри лежали различные учебники и рабочие тетради. Перебрав несколько слоев, он нашел тускло-синий блокнот в кожаном переплёте. Либо он был новый и ещё не использовался, либо его очень бережно 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вытащил его, отстегнул застежку и открыл наугад — это оказался дневник Кэ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шанс узнать больше о Кэ Яне, и, кроме того, у всех есть какое-то любопытство к чужой личной жизни. Он оправдывался тем, что сейчас он — Кэ Янь, так что читать свой собственный дневник — не дурно. Он прислонился к изголовью кровати и начал читать с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оказался более скучным, чем он ожидал, но было видно, что Кэ Янь не был лицемером. Он не испытывал ненависти к школе из-за травли и не выплескивал свои эмоции в дневнике. Обычно он просто записывал мелкие события из жизни: иногда это был старик, продающий жареный батат на улице, иногда — дорожно-транспортное происшествие. Неудивительно, что Чжао Сянъянь счел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дойти до момента, где появлялся Чжан Хэ,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его разбудил укус комара, и он услышал, что Цинь Пэйжун, кажется, вернулась в комнату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 успев открыть глаза, он услышал, как Чжан Хэ стучит в дверь и зовёт его вставать. Не выспавшись и в плохом настроении, он вскочил с кровати, подбежал к двери и распахнул её, увидев Чжан Хэ с широкой улыбкой, машущего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тебе в баню», — подумал Чжао Сянъянь, но, учитывая, что в доме был старший, он сдержался и не 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оглядел его с ног до головы, увидел, что тот только в трусах, прищурился и недобро уставился на одно место, которое, как на зло, стояло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знал, прикрываться или нет, сложил губы трубочкой, беззвучно прошептал «пошёл вон» и собирался захлопнуть дверь, но Чжан Хэ уперся рукой в дверной проем и крикнул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Кэ Янь ещё не встал, может, вы его позовёте?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окончательно сдался и пошел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они были втроем. Было чуть больше семи утра, Цинь Пэйжун, быстро перекусив, собралась уходить. Ей нужно было спешить к Су Шаоюнь, чтобы приготовить завтрак. Она выглядела более аккуратной и собранной, чем обычно, и Чжао Сянъянь предположил, что в «том» доме условия были намного лучше, и Цинь Пэйжун специально привела себя в порядок, чтобы не выглядеть неуместно перед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Чжан Хэ отложил палочки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Что с лицом? Не рассказывай мне то же, что маме, она тоже не верит, просто боится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автоматически проигнорировал первый вопрос и не стал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подумал, надув щеки,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попал. — Но он обязательно разделается с этими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тихо вздохнул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живи в общежитии. Я за тебя переживаю. Сделай мне одолжение, не мучай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чуть не поперхнулся супом, проглотил и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Кэ Янь. Я не могу позволить, чтобы то, что случилось раньше,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том насилии, которое пережило это тело. Чжао Сянъянь, видя, как он вспоминает это, почувствовал редкую искру сочувствия, но его способ утешить был довольно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хорошие данные, раз уж со мной такое случилось… Кажется, я тебе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сначала не понял, но затем его взгляд изменился, как будто перед ним был не Кэ Янь, а кто-то другой, говорящий унизительные вещи о человеке, которого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говорить нормально, лучше молчи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есть, если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явная боль в глазах Чжан Хэ, Чжао Сянъянь, возможно, продолжил бы свои язвительные комментарии. После этого они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Хэ обладал удивительной способностью быстро восстанавливаться. За время завтрака его лицо снова приняло обычное выражение, он сам убрал посуду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сегодня? Хочешь,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начал понимать, что Чжан Хэ, вероятно, не просто хотел «погулять», а устроить ему «свидание». Он ещё не забыл свой предыдущий «план» и,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чувствую, что если не соглашусь, ты не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удовлетворенно улыбнулся и последовал за ним в комнату. Чжао Сянъянь, стоя спиной, снял майку и надел футболку, когда услышал вопрос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сначала не отреагировал, но через пару секунд понял, о чём речь, и, забыв про одежду, резко обернулся, чтобы выхватить блокнот из рук Чжан Хэ. Дневник — вещь личная, не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Чжан Хэ открыл его, он понял, что это дневник Кэ Яня, и случайно попал на последнюю страницу, где, кроме даты и погоды, была только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наверное, немного люблю господина Чжана. Не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не его собственный дневник, Чжао Сянъянь не пришел в ярость. Он попытался схватить блокнот, но промахнулся, и, поправив одежду, поднял глаза, увидев странное выражение на лице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перелистывал страницу и не поднимал взгляд, а просто долго смотрел на дневник. Чжао Сянъянь, заинтересованный содержимым, подошел ближе, чтобы посмотреть вместе. В конце концов, он потерял память, и его интерес к собственному дневнику был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Чжан Хэ закрыл дневник и посмотрел на него, в глазах его была глубокая эмоция, которую Чжао Сянъянь не успел понять, как его резко обняли, сжав так, что все кости в хрупком теле Кэ Яня запротестовали.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