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Хотя это было лишь предположение, но одна мысль о том, что это может быть правдой, заставляла Чжао Сянъяня чувствовать горечь в горле. Он совершенно не считал свои слова смешными, но Чжао Шэн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её волнует, жив я или мёртв?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может не волновать? Какая мать не беспокоится о своём сыне? Её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 бросил на него ледяной взгляд, и он тут же замолчал, проглотив оставшиеся слова и перефразировав: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она на тебя злится, это точно временно. Как ты, такой взрослый, можешь ссориться с собственной матерью?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становился всё громче, привлекая внимание прохожих. Чжао Сянъянь бросал на них сердитые взгляды, но его лицо скорее вызывало умиление, чем страх. Кто-то даже рискнул свистнуть, но, встретившись взглядом с Чжао Шэном, тут же стушевался.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десяти метрах впереди была автобусная остановка. В разгар дня там никого не было. Чжао Шэн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ненавижу больницы, — и направился к остановке.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Сянъянь подумал, что он снова уходит, и уже собрался крикнуть вслед, но увидел, как Чжао Шэн садится на скамейку, расслабленно откидывается на спинку, вытянув длинные ноги, обнажив щиколотки. Это была поза полного расслабления, совершенно не свойственная обычно собранному Чжао Шэну.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Сянъянь подошёл и сел на другой конец скамейки, заметив, что Чжао Шэн слегка запрокинул голову и закрыл глаза, словно отдыхая.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не любит больницы, но это место, где спасают жизни, и это ответственность перед самим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летний полдень создавал ощущение растянутого времени. Всё замедлилось, и Чжао Сянъянь перестал говорить резко, смягчив тон. Он действительно беспокоился о состоянии Чжао Шэна, но понимал, что его статус не позволял ему говорить слишком много, чтобы не усложнить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Звуки цикад заполняли паузы между их словами. Кроме того, лишь изредка останавливались автобусы, некоторые водители, видя, что они не собираются садиться, просто проезжали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показалось, что прошло много времени, прежде чем он услышал, как Чжао Шэн медленно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Больница не смогла спасти моего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Сянъянь был в недоумении. Это уже было похоже на каприз. Если человеку суждено умереть, разве больница может это предотвратить? Как и Судьба, позволившая ему переродиться, разве мог Янь-ван остановить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зацикливайся на этом. Хоть я и всего лишь школьник и не имею права тебя поучать, но ты же глава компании. Зачем тратить время на то, что уже прошло? Жизнь коротка и длинна одновременно, некоторые уходят, не успев попрощаться. Как ты можешь упускать шанс прожить свою жизнь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время повернулось вспять, даже зная, что он переродится, он бы не хотел снова пережить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изменится… — тихо пробормотал Чжао Шэн, глядя вдаль.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Сянъянь не расслышал, но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наверняка есть дела поважнее, мечты о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чтобы мой брат ожил и полюбил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прозвучали чётко и ясно. Чжао Сянъянь услышал их. Возможно, из-за погоды, но он никогда раньше не чувствовал такой сильной, почти осязаемой любви, исходящей от Чжао Шэна. Она, словно волна, прошла через душный воздух от одного конца скамейки к другому, окутав его, затрудняя дыхание. Он не мог понять, бьётся ли его сердце от неловкости или смущения.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точно не от отвращения.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кровосмешение, — он ещё не потерял голову от жары.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на лице Чжао Шэна не было ни тени раскаяния или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Сянъянь почувствовал, как его мировоззрение рушится.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 мире столько красивых людей, кого угодно можно найти. С твоим положением разве сложно найти того, кто будет предан тебе? — Он, конечно, больше всех желал счастья своему брату, но только если оно не будет построено на нём самом.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нужен только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слово Чжао Шэна звучало всё увереннее. Чжао Сянъянь вдруг почувствовал себя так, словно он уговаривает ребёнка. Он уже совсем забыл о том, что их разговор может вызвать подозрения, и продолжал увещевать: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не можешь полюбить кого-то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 наконец повернулся к нему Чжао Шэн. —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Сянъянь наконец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реакция не удивила Чжао Шэна, он лишь тихо усмехнулся и замолчал. Взглянув на светофор вдалеке, он встал и подошёл к Чжао Сянъяню. Хотя он смотрел сверху вниз, в его взгляде не было высокомерия. Он протянул руку, и Чжао Сянъянь, словно послушный ученик, выпрямился и спрятал руки за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 на мгновение замер, но быстро понял, что тот неправильно его понял, и, сдерживая смех, взглядом указал на его карман. Чжао Сянъянь опустил глаза и осознал, что Чжао Шэн хотел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достал его и протянул, радуясь, что не сделал ничего нелепого и не сказал глупостей. О чём он вообще думал? Почему он решил, что Чжао Шэн хочет взять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это тело Кэ Яня сводило его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мучился от неловкости, к обочине подъехала машина. Из водительского места вышел человек, обошёл машину и открыл дверь. Чжао Шэн, не сказав ни слова на прощание, сел внутрь. Водителя Чжао Сянъянь тоже знал — это был Цинь Хао, помощник его брата, работавший с ним много лет. Конечно, Цинь Хао не узнал его, лишь странно посмотрел и быстро уехал.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Сянъянь вдруг осенило.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был тот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 нашей домработницы.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Хао посмотрел в зеркало заднего вида, где Чжао Шэн, склонившись, просматривал документы, и больше не стал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следующий день он получил сообщение от незнакомого номера: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Цинь, меня зовут Кэ Янь. Мы виделись вчера на автобусной остановке. Не могли бы мы встретиться наедине? Мне нужно кое-что обсудить.]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Чжао Шэн сказал, что будет через полчаса, но внезапно позвонил и попросил его подъехать. Когда Цинь Хао приехал, он увидел, как Чжао Шэн и этот парень стояли на улице в самый разгар жары. Тогда он почувствовал странность. По профессиональной привычке он всегда настороженно относился ко всем, кто появлялся рядом с Чжао Шэном, будь то в бизнесе или в вопросах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собрался ответить, как пришло ещё одно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 босс за мной ухаживает.]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Хао тут же показал это Чжао Шэну.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сексуальной ориентации Чжао Шэна он знал мало, вернее, со временем он стал сомневаться. Поэтому, даже если бы Чжао Шэн оказался геем, это не стало бы для него сюрпризом. Человек, как Чжао Шэн, видел всё и мог получить всё, что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действительно ли он ухаживал за кем-то, оставалось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правая рука Чжао Шэна, он обязан был замечать малейшие изменения в своём боссе. Например, в последнее время Чжао Шэн снова начал носить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видел его впервые, наверняка сказали бы, что такие черты лица жалко скрывать за стёклами. На самом деле всё наоборот — большинство, увидев его, хотят смотреть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только Цинь Хао считал, что эти очки были словно замок, за которым Чжао Шэн что-то скрывал.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чувствовал, что в этом поведении была какая-то закономерность, но за все годы работы так и не смог её разгадать. Это не было важным, и он считал это просто прихотью Чжао Шэна. Однако с момента смерти Чжао Сянъяня Чжао Шэн снова начал носить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Точнее, с вчерашнего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Интуиция подсказала Цинь Хао скрыть часть информации от Чжао Шэна, показав только начало сообщения. Тонкие стёкла очков блеснули, и Чжао Шэн, казалось, моргнул за ними, небрежно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хочет поговорить, встреться с ним. Похоже, он как-то связан с объектом инвестиций Го Минъи. Можешь понаблюдать.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Цинь Хао подумал о последней фразе Кэ Яня: так босс что, охотится?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истории было три странности: вчерашняя сцена, реакция Чжао Шэна на сообщение и его неопределённое отношение.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Хао, с его многолетним опытом, обладал сильным аналитическим мышлением, но предпочитал задавать меньше вопросов. Некоторые вещи он понимал, где проходит грань. Как в прошлый раз, когда Чжао Шэн «настаивал» на досрочном возвращении, он мог кричать в трубку, но на этот раз он знал, что лучше не лезть. Если Чжао Шэн велел ему поговорить, значит, на то были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собеседник был всего лишь школьником, и встречаться просто так не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занят. У тебя учёба, так что, возможно, в следующую субботу.]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http://bllate.org/book/16410/1486935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