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уже налила Су Шаоюнь суп и положила ей несколько блюд на тарелку. Су Шаоюнь начала медленно есть,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начал чувствовать, что что-то не так. Он обернулся к Су Шаоюнь, и вскоре рядом с ним раздался звук отодвигаемого стула. Чжао Шэн положил куртку на сторону и решил остаться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Чжао Шэн сел, как рядом раздался звук — Су Шаоюнь положила палочки и откинулась на спинку стула. Она не говорила, не продолжала есть, и на её лице не было ни единого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Чжао Шэна звучала явная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тоже почувствовала напряжение, положила ложку и посмотрела на Чжао Сянъяня, не понимая, что происходит, но не решаясь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 Услышав это «мама», Су Шаоюнь не ответила, а, развернув коляску, направилась в спальню, даже не закончив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наконец понял, что было не так. С того момента, как он вошёл, Су Шаоюнь и Чжао Шэн казались людьми из разных миров. Они не общались, и даже Цинь Пэйжун, посторонняя, была ближе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матерью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опустил голову, отодвинулся от стола, опершись руками на край, и тихо вздохнул. Затем он резко встал и сказал Цинь Пэйжун: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ешьте, у меня дела. Позаботьтесь 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смотрел, как его брат без колебаний уходит из столовой и дома. Дверь захлопнулась с грохотом, который отдался болью в его сердце. Он даже не думал, просто вскочил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на улицу, но успел лишь мельком увидеть, как Чжао Шэн заходит в лифт. Он бросился к лифту, но дверь уже закрылась. Через несколько секунд подъехал другой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после аварии? Чжао Шэн, как и он, был любимым сыном Су Шаоюнь. Почему, потеряв одного сына, она будто перестала замечать другого? Почему она так жестоко обращалась с ним? Цинь Пэйжун тоже была матерью, и её забота о нём была неподдельной. Разве не следовало после такой трагедии ещё больше ценить Чжао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понимал. Как только лифт достиг первого этажа, он выбежал наружу, огляделся в холле, но никого не увидел. Он побежал дальше, но через несколько метров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услышал, как он выбежал, когда заходил в лифт. Правильным было бы уехать на машине, но он не смог удержаться и вышел на первый этаж, чтобы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обернулся и увидел, что Чжао Шэн идёт к нему, а затем останавливается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зените, лёгкий ветерок играл с прядями волос на лбу Чжао Шэна. Его глаза, скрытые под бровями, старались не выдавать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Последний, кто так за мной гнался, — это парень, с которым я переспал. Он гнался за моим номером. А ты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чувствовал, что под маской Кэ Яня он каждый раз видел новую сторону Чжао Шэна — более настоящую и, кажется, более живую. Боль, копившаяся в его сердце, словно лопнула, и он, не думая,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понимал, как смешно выглядел с его синяком, делая презрительное лицо. Это напомнило Чжао Шэну один из смайликов, которые Чжао Сянъянь часто использовал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Чжао Шэна рассмеяться. Чжао Сянъянь на мгновение замер, затем, сбитый с толку, хотел было продолжить, но Чжао Шэн, улыбнувшись, отвёл взгляд и сказал, словно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стыда, если не можешь удержать тех, кто тебе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замолчал. Чжао Шэн дал ему время почувствовать себя неловко, не поворачиваясь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любимым братом — это хорошо, но если причина этой любви — желание переспать, это уже совсем другое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почесал нос, притворившись, что не слышал этого одинокого признания,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 тебя плохие отношения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видя только профиль, он заметил, как уголок губ Чжао Шэна опустился. Но, когда тот повернулся к нему, в его глазах была лишь лёгкая хитринка. Он не ответил, а спросил встречно: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хорошие отношения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разговор перешёл на него? И что он мог ответить? Всё, что он скажет, звучало бы неуместно. Но Чжао Шэн, казалось, всегда имел над ним власть старшего брата, и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ничего не помню. Она заботится обо мне, но, кажется, боится меня. Я не знаю, как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все эти неловкие чувства, Чжао Шэн всё ещё был его братом, первым, к кому он обращался за помощью. Хотя в последние годы Чжао Шэн редко давал ему такую возможность. Он был упрямцем, но в глубине души всегда хотел получить поддержку или одобрение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боится тебя, она боится потерять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в зените, и Чжао Сянъянь, только что спустившийся вниз, уже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районе жили только богатые, и в полдень никто не гулял просто так. Они стояли уже некоторое время, и вокруг никого не было. Чжао Шэн неспешно перешёл в тень, словно все его дела могли подождать, пока он общается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тоже хотел перейти в тень, но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и, увидев имя,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он повернулся, но не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Гулять? Ты что, начальник? Как у тебя столько времени?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повесить трубку, но голос в телефоне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быть таким противным!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был в школьной форме, и ему было жарко. Одной рукой он расстегнул молнию, снял куртку и переложил телефон в другую руку, чтобы снять второй рукав. Он перекинул куртку через плечо, но тут его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телефон выхватили у него, положили трубку и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Сянъянь, всё ещё обрабатывая произошедшее,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просто повесить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иллюзия? Почему он чувствовал, что всегда спокойный и сдержанный Чжао Шэн вдруг стал немного детским? Чжао Сянъянь не мог подобрать слов, а в это время Чжан Хэ снова позвонил. Он посмотрел на телефон, и Чжао Шэн развернулся, направившись к выходу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были вопросы, и он не мог просто так отпустить брата. Даже когда они жили под одной крышей, ему редко удавалось поговорить с ним, а уж теперь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Сянъянь, отключив звонок, быстро догнал его и встал перед ним, не зная, что сказать. Вспомнив, что Чжао Шэн ещё не поел, он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поднял бровь,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был Кэ Янем, и это давало ему некую защиту, чтобы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сейчас был в менее формальной одежде, но лёгкий аромат всё ещё витал вокруг него, создавая ощущение свежести в жарком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поток машин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только с тремя типами людей: бизнесменами, семьёй и любовниками. Кем ты хочешь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нет, но, произнося последнее слово, он повернулся к Чжао Сянъяню, и он спросил не «кто ты», а «кем ты хочешь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