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 лицо, которое когда-то сияло жизнью, теперь казалось безжизненным, а глаза, словно застоявшаяся вода, были полны пустоты. Су Шаоюнь, какой она была раньше, и та, что сидела сейчас, казались двумя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Пэйжун, услышав звук, быстро подошла, чтобы встретить его, явно взволнованная. Два лица, одно далёкое, другое близкое, создавали яркий контраст. Чжао Сянъянь, наконец, взял себя в руки, притворившись, что звал именно её, и неудивительно, что Цинь Пэйжун была так рада, что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будто её сын наконец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улыбка замерла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остановил руку Цинь Пэйжун, протянутую к нему, и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в мяч, попали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Пэйжун на мгновение удивилась, но тут же, забыв обо всём, потянула его за собой. Извиняясь перед Су Шаоюнь,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ему немного помажу, и он сразу уйдет. Это не займёт много времени,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Шаоюнь опустила веки, что можно было расценить как согласие, и, развернув коляску, направилась в спальню. Чжао Сянъянь с тоской смотрел ей вслед, пока Цинь Пэйжун не привела его к двери на втором этаже и не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сейчас не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Сянъяня дрогнуло. Чжао Шэн оказался дома? Знал ли он, что Кэ Янь — сын Цинь Пэйжун? Разве такая работа, как домохозяйка, не требует проверки биографии? Он инстинктивно попятился назад, но Цинь Пэйжун схватила его,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убралась во всём доме и прекрасно знала, где что лежит. Хотя стучать в дверь спальни работодателя было не совсем вежливо, Цинь Пэйжун использовала любую возможность, чтобы сблизиться с сыном, особенно теперь, когда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низкий голос, лишённый раздражения, раздался изнутри. Цинь Пэйжун с извинением в голосе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у моего сына травма на лице. Я боюсь, что он не придаст этому значения, поэтому хочу сначала обработать рану. Аптечка в вашей комнате, можно я воспользуюсь?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с самого начала не поднимал головы и не видел выражения лица Чжао Шэна, только услышал его тихое «хм» и заметил, как ботинки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быстро всё сделаю и отправлю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Пэйжун, хорошо зная дом, быстро нашла аптечку в шкафу. Внутри были все необходимые медикаменты, и все они были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был усажен на диван в углу, и краем глаза он заметил, что Чжао Шэн всё ещё стоит у двери,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ещё здесь? — подумал он, когда внезапно почувствовал холод на лице и, зашипев от боли, попытался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такой мяч ты играешь, чтобы так удариться? С твоим телосложением, только что выписанным из больницы, тебе нельзя участвовать в таких опасных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Пэйжун смягчила свои движения, дуя на рану. Чжао Сянъянь пропускал её слова мимо ушей, думая только о том, как бы поскорее взять ключи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этот ублюдок, ударил его с такой силой, будто его лицо было пластилином. Он не знал, как Кэ Янь жил в школе раньше, но, судя по всему, это было непросто. Похоже, спокойно дожить до гаокао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группа старшеклассников. Разве он не сможет справиться с этими засранцами?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погружённый в свои мысли, вздрогнул, подумав, что что-то не так с его лицом. Цинь Пэйжун в панике положила то, что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плите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Чжао Шэна, который взял ватную палочку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идите, я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огонь нельзя оставлять без присмотра, и, как правило, это была ошибка, которую она, как домработница, никогда не должна была совершать. Она всегда была старательной и ответственной работницей, но Кэ Янь отвлёк её полностью. Она не стала тратить время на вежливости, ведь потеря этой работы была бы слишком большим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Пэйжун поспешно выбежала из комнаты, не услышав «Мне не нужно», и привычно закрыла за собой дверь. Комната была хорошо звукоизолирована, и в ней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взять ключи и уйти, а его тут заперли!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Чжао Сянъянь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глазами оказалась область живота Чжао Шэна, и он даже мог слышать, как ткань рубашки трётся о кожу. Рубашка была не из повседневных, но её вытащили из брюк, вероятно, Чжао Шэн собирался переодеться, когда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и перед ним появился пакет. Чжао Шэн вынул ватную палочку, смочил её лекарством и, подняв его подбородок, заставил его посмотреть в глаза. Чжао Сянъянь не мог избежать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Чжао Шэна не было никаких эмоций, он слегка наклонил его голову в сторону, чтобы лучше рассмотреть синяк. Чжао Сянъянь приготовился к холоду, но вместо ватной палочки почувствовал тепло пальцев Чжао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попытался отстраниться, но Чжао Шэн крепко держал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строгим, и он развеял все странные мысли в голове Чжао Сянъяня.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он звучал как утверждение. К тому же, когда Цинь Пэйжун ругала его, Чжао Шэн не мог этого не слышать. Это напомнило ему то время, когда их отношения с Чжао Шэном были натянутыми, и Чжао Шэн не хотел говорить с ним лишнего слова, всегда задавая вопросы с подтекстом «лучше не ври мне». Это заставляло его говорить правду почти рефлекторно.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Кэ Янем. Чжао Шэн так же относился к посторонним? Помогал им, заботился об их ранах? Или, может быть, из-за того, что он «притворялся» его братом, Чжао Шэн действительно стал относиться к нему как к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Чжао Сянъяня вздрогнуть, и он беспокойно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остановился, словно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хотел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в мяч…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закончил обрабатывать рану, положил всё на стол, наклонился, чтобы убрать, и, взяв вещи, вышел из комнаты. Вместе с ним ушёл и лёгкий аромат. Этот запах был немного знакомым. В прошлый раз он почувствовал его в машине Чжао Шэна, тогда он подумал, что это ароматизатор, и не придал значения. Теперь, почувствовав его снова, он понял, что это запах Чжао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редко использовал духи в неформальных ситуациях, и Чжао Сянъянь не знал, что означала эта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комнату, пытаясь найти больше изменений, но обнаружил, что вещей здесь было мало, и смотреть было не на что. Комната была ещё более скучной и безжизненной, чем прежняя комната Чжао Шэна. Он посмотрел на аптечку, закрыл её и взял в руки, не помня, из какого ящика её достала Цинь Пэйжун,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положить,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хотел дать себе пощёчину. Он быстро взглянул на дверь и увидел, что Чжао Шэн уже вышел и, вероятно, не слышал. Он с облегчением вздохнул, но в то же время почувствовал обиду. Его отец умер, и он до сих пор не мог даже спросить о нём. Мама и брат были рядом, но он не мог назвать их. И, похоже, в этой ситуации не было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гостиную ещё более подавленным, чем когда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Янь, иди сюда, господин Чжао сказал, чтобы ты остался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Пэйжун сегодня пережила столько хорошего: новая работа с высокой зарплатой, добрый работодатель, и сын стал ближе к ней. С тех пор как родился Кэ Янь, она не чувствовала такого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был ошеломлён, и в его сердце смешались чувства. Когда он только пришёл сюда, он хотел уйти, но с каждой минутой ему становилось всё сложнее это сделать. Остаться и поесть с настоящей семьёй было тем, чего он действительно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простые блюда: четыре закуски и суп, всё это было фирменными блюдами Цинь Пэйжун. Палочки уже лежали на столе, а Су Шаоюнь сидела спокойно, глядя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сел и не мог отвести от неё взгляд. Если бы он мог, он бы взял её за руку и поговорил с ней, или, как раньше, разозлил бы её, чтобы она его отругала. Ему просто не хотелось видеть её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осознал, что его смерть действительно сильно ударила по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идите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повернул голову и увидел, что Чжао Шэн уже переоделся и, похоже, собирался уйти, но был остановлен Цинь Пэйжун. Он стоял неподалёку и смотрел на стол, словно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том, чтобы поесть? Чжао Сянъянь не понимал. Чжао Шэн всегда был решительным человеком: либо уходил, если было срочно, либо оставался. Почему он сейчас так нерешителен?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