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женщины читалась усталость, но взгляд был по-прежнему тёплым и открытым. Чжао Сянъянь взял деньги и сжал их в руке. В наше время все привыкли платить телефоном, и изредка попадающиеся бумажные деньги обычно были новенькими. Он давно не держал в руках таких шершавых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 есть места. Заплачу, и завтра могу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почему-то почувствовал, что эти слова звучат жестоко по отношению к Цинь Пэйжун — словно он снова отнимает у неё сына, лишая её возможности побыть с ребёнком, который так трудно вернулся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Пэйжун больше ни о чём не спросила, просто встала и ушла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лежа в кровати, Чжао Сянъянь снова вернулся к этой мысли. Поразмыслив, он отправил Чжан Хэ завуалированное сообщение: «Как условия в общежитии Яньли? Ты в курсе?»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ответил быстро: «Нормальные. Ты раньше постоянно там жил, говорил, что стараешься слиться с коллективом, а потом начал возвращаться домой, потому что его травили».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 Он вдруг осознал, что Цинь Пэйжун беспокоилась не только о его безопасности, но и тосковала по тому, что он стал совсем не похож на прежнего Кэ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долго не мог успокоиться, но это не изменило его решения. Он переехал в общежитие на два дня позже планировалого и, ко своему удивлению, в первую же ночь пережил то, что Кэ Яню приходилось переживать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занятий Чжао Сянъянь в классе был словно невидимка: он почти ни с кем не разговаривал, и к нему никто не лез. Через неделю должна была состояться вступительная контрольная. Другие не готовились из лени, а он не видел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внешним спокойствием бушевали скрытые течения. Ван Мэн затаил злобу после той встречи и, узнав, что Кэ Янь переезжает в общежитие, был в восторге — словно ждал праздника. В первую же ночь, как только Чжао Сянъянь устроился, Ван Мэн с подручными опустошил его комнату и загнал его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 этот раз вас много? — Их было на двоих больше, чем в прошлый раз, и, похоже, это были не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спокойно сел на нижнюю койку. Глядя на него со стороны, можно было подумать, что он готов в одиночку расправиться с пятерыми.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на этот раз не стал тратить время на предисловия. Он кивнул, и его люди одновременно двинулись к Чжао Сянъяню. Дело было не в авторитете Ван Мэна, а в том, что Чжао Сянъянь не знал: эти парни привыкли издеваться над Кэ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том, что раньше ограничивалось толчками и пинками, но сейчас он довёл Ван Мэна до белого каления. Подростки превращают мелочь в кровную вражду. В хорошей школе они бы больше читали, но в Яньли всё сводилось к «разборкам». Школьный буллинг — это удивительное сочетание инфантильности 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сегодня не обойдётся, Чжао Сянъянь, как только они приблизились, запустил руку под кровать, выхватил пластиковый таз и швырнул в одного, а другому подсёк ногу в живот. Но это было не то тело, к которому он привык: он был выше и длинноногий, а брат заставлял его тренироваться. Сейчас же у него была лишь техника, но ни реакции, ни силы. Тем более, противников было много: один упал, но осталось трое, и Ван Мэн мог спокойно смотреть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возни они всё же скрутили его. Чжао Сянъяня вывернули, поставили на колени у кровати и прижали лицо к жёсткому матрасу. Выглядело это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Мэн, видя, что тот обездвижен, подошёл медленно, ущипнул его за щёку и дёрнул. Чжао Сянъянь почувствовал, будто шея сейчас треснет, а по щёке тут же разлилась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связывайся со мной, почему не слушаешься?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не ожидал, что даже в таком положении тот будет упёрться. По сравнению с прежним Кэ Янем это было не просто отличие — это было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Честно говоря, если я сегодня снова отправлю тебя в больницу, мой отец меня выручит. А ты? Ты только побежишь к маме жаловаться. Слушай, дам совет: раз ты любишь мужиков, найди того, кто тебя тогда имел, и выйди за него. Пусть он тебя и защищает. Как тебе?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расхохотались. Групповое пьянство властью легко затмевает рассудок. Тот, кого Чжао Сянъянь сбил первым, выглядел ничем не примечательным, но его слова шокировали даже самого Чжао Сянъяня.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этот парень же был с мужиком, может, повторим?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переглянулись, не понимая. Тогда тот подошёл к двери, схватил швабру, вернулся, воткнул её рукояткой в пол и отпустил. Деревянная часть швабры с грохотом упала на поясницу Чжао Сянъяня, и остальные тут же поняли намёк. Лица у всех стали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подумал, что придумать такую гадость действительно мерзко, но виду не подал. Он присел, взял швабру и постучал ею по пояснице Чжао Сянъяня.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страха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один раз умирал, чего мне бояться? — Чжао Сянъянь, будучи не совсем подростком, хладнокровно оценил ситуацию. Он видел, что Ван Мэн здесь главный, а тот, с идеей, осмелел только потому, что Ван Мэн упомянул отца. Но Ван Мэн не обязательно пойдёт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Мэн, на самом деле, после этой госпитализации я ударился головой и потерял память. Если раньше я сделал что-то, что тебя обидело, мы можем поговорить по-человечески. Если ты твёрдо решил проучить меня, тогда лучше убивай сразу. А то я злопамятный, и потом это уже не ты за мной будешь бегать, а я за тобой. Ты же знаешь, я голубой, так что что пойдёт по свету — я не ручаюсь.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 мольба, но на деле было угрозой. Ван Мэн, будучи школьником, действительно попался. К тому же, хотя он и хвастался отцом, который может решить любую проблему, на самом деле, после истории с госпитализацией Кэ Яня, папаша несколько раз его отлупил за то, что он создаёт проблемы. Хвастаться он любил, но перед реальными неприятностями 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колебание, Чжао Сянъянь понял, что шанс есть. Он тихо зашипел, изображая слабость, и дал Ван Мэну возможность сохранить лицо. Ван Мэн подмигнул своим, и его отпустили. Чжао Сянъянь, размирая плечи, встал. Он собрался что-то сказать, но Ван Мэн приставил швабру к его подбородку: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прощаю, но впредь обходи меня стороной. И если пойдут слухи — не обижайся.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грохотом ушли. Вскоре начали возвращаться остальные жильцы общежития, делая вид, что ничего не произошло, и пошли спать. Чжао Сянъянь набрал горячей воды, умылся и, дотронувшись до щёки, понял, что всё опухло. Ему было лень возиться, он лёг не раздеваясь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была пятница, день, когда он обычно возвращался домой. Из-за фингала он тянул до субботы утром. Подойдя к зеркалу, он сначала испугался собственного отражения. Не вернуться в первые выходные было бы странно, и он ломал голову, как объяснить лицо Цинь Пэйжун. Подойдя к двери, он обнаружил, что забыл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кодовому замку, он просто не носил их с собой. Пришлось звонить Цинь Пэйжун.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она была занята, но, услышав его голос, вздохнула, и по тону было слышно, что у неё хорошее настроение: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кстати. Я на выходных взяла подработку уборщицей. Хозяева только вернулись из-за границы, платят хорошо и люди хорошие. Я скажу им, что ты зайдёшь за ключами. Адрес скину.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Цинь Пэйжун будет занята работой и не заметит его лицо, а он быстро схватит ключи и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адресу он нашёл знакомый район, недалеко от того места, где жил раньше. Охранник, предупреждённый о его приходе, пропустил его. Перед квартирой 2301 он опустил голову, чтобы не попасть в поле зрения глазка, стараясь прикрыть синяк, и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Цинь Пэйжун знала, что это он, и дверь тут же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машинально поднял голову и тут же замер, вырвавшись: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обращался не к Цинь Пэйжун.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просторной, очень похожей на их прежний дом. Женщина в инвалидном кресле, сидевшая в гостиной, повернулась на звук, и Чжао Сянъянь в один миг почувствовал, как горло сжало, и ему захотелось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Су Шаоюнь никогда не хмурилась на него. Сколько он себя помнил, она его баловала. Даже когда он её злил, её лицо оставалось живым, а уж когда она радовалась — и говорить нечего. В его глазах не было на свете дела, которое могло бы вывести Су Шаоюнь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Чжао Шэн были так непохожи внешне и по характеру именно потому, что Чжао Шэн пошёл в отца, а он — в Су Шаоюнь.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пойдёт по плану, обновления будут во вторник, четверг и субботу. В воскресенье посмотрим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http://bllate.org/book/16410/1486909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