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факт возвращения к жизни был одновременно абсурдным и поразительным. Хотя на словах он говорил о том, чтобы уйти, в душе он хотел заполучить того человека еще сильнее, чем раньше, и в то же время был в отчаянии, потому что его брат четко отверг его, даже больше — он его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машины не снижалась, и она ехала прямо в знакомый пригород.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Чжао Шэн взял пакет с вещами, вошел в дом и поднялся наверх. Окно в комнате Кэ Яня было открыто. Он подошел к стеклянному шкафу, достал вещи из пакета и аккуратно расставил их на свои места, помня каждую деталь. Более того, он помнил, когда каждая вещь была подарена, выражение лица Чжао Сянъяня, когда он получал их, и его гордость, когда он говорил, что они слишком просты. Тогда он понял, что боль и радость всегда переплетаются, и он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тихо закрыл стеклянную дверь, обернулся и заметил немного смятую кровать. Тонкая простыня была единственным, что покрывало Кэ Яня, когда он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недавнюю сцену, достал телефон и начал просматривать записи с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Янь был значительно ниже Чжао Сянъяня, но по позе во сне он был точно таким же, завернутым в белую простыню и неподвижно лежащим на кровати, лишь частично выглядывая из-под нее, словно очищенная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медленно сел на край кровати, наблюдая, как человек на экране бессознательно перевернулся, открыв все лицо. Он, казалось, что-то видел во сне, хмурясь и выглядел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незнакомое лицо, Чжао Шэн не мог оторвать от него взгляда. Его большой палец коснулся лица Кэ Яня на экране, словно поглаживая его, и человек на экране, будто в ответ, отвернул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словно сыграла с ним злую шутку, заставив его сердце биться чаще, но оставив его беспомощным и растерянным, как никогда раньше, даже больше, чем когда он впервые осознал свои желания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поцелуй в доме за границей перед аварией не был первым. Еще десять лет назад он хотел совершить нечто непростимое со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с братом больше времени, чем с родителями. Между братьями не было тайн, в детстве они спали на одной кровати, и лишь позже у них появилось личное пространство. Когда он готовился к поступлению в зарубежный университет, Чжао Сянъянь, которому было скучно и не хотелось мешать, часто оставался в его комнате до глубокой ночи, и часто, когда Чжао Шэн оборачивался, брат уже спал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будил его, Чжао Сянъянь был недоволен, но однажды тот спал так крепко, что не просыпался, а Чжао Шэн был настолько уставшим, что просто разделся и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проснулся от того, что рука Чжао Сянъяня лежала на нем. Открыв глаза, он почувствовал, как трудно дышать, брат словно обнимал его, как печь. Половина его лица была утоплена в подушке, а губы бессознательно касались его плеча, горячее дыхание обжигало кожу, вызывая зуд и жар. Внизу что-то напряглось, и он естественно подумал, что это просто утренняя реакция, но не обратил внимания на то, что сонливость пропала, во рту пересохло, и он инстинктивно оттолкнул спящего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Сянъянь проснулся и увидел его хмурое лицо, он подумал, что своим присутствием мешает ему отдыхать, и несколько дней не приходил. Чжао Шэн думал, что все закончилось, но через пару недель брат снова появился, играл в игры и засыпал,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просто позвал Чжао Сянъяня и сел рядом. Рубашка брата поднялась, и он протянул руку, чтобы поправить ее, но, коснувшись кожи, понял, что хочет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отдернул руку и отвернулся, его разум запутался, он пытался найти оправдание своим действиям, но в середине ночи он не мог сказать, что это просто утреннее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 потратил много времени, чтобы понять, что именно он чувствует к Чжао Сянъяню. Те наброски были и его желанием, и его сомнением. Сначала это были лишь грубые очертания, но с улучшением навыков он стал рисовать более детально и красиво. Он начал отдаляться от брата, надеясь, что ситуация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Чжао Сянъянь попал под дождь, вернулся домой с высокой температурой и едва мог узнавать родителей. Чжао Шэн сидел рядом с ним, злясь и беспокоясь, и, не осознавая этого, поцеловал его, с наказанием, упреком и явным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во рту Чжао Сянъяня был горький вкус от лекарств, но для него это был самый сладкий вкус, который он когда-либо ощущал, и он не мог остановиться. Он непроизвольно сжал стройную талию брата, кожа под его рукой была горячей, заставляя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кончено, что-то рухнуло, и в тот момент он хотел большего, словно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все сомнения превратились в ясный и постыдный факт. Он каждый день боролся с этой бездной, но не имел права кричать о помощи, погружаясь все глубже. Его желание к брату росло с каждым днем, и он был обречен на вечные муки, потому что знал, что больше никогда не сможет полюбить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искал утешения с другими не из-за сексуального желания, а из-за одержимости одним человеком. Эти люди в чем-то напоминали Чжао Сянъяня, он завязывал им глаза, запрещал стонать и говорить, а потом ненавидел себя за это, пока не прекратил такие отношения, и тогда произошла та авария за границей, поставившая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именно из-за того, что он представлял лицо брата с другими, он получил самое тяжелое наказание. Смерть Чжао Сянъяня словно говорила ему, что даже фантазии были грехом. В тот момент он чувствовал, будто с него содрали кожу, и думал, что лучше бы он умер сам, чтобы не причинить вреда Сянъяню и не страдать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он жил как зомби, и вдруг его брат вернулся. Какой выбор он сделает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и на этот раз Чжао Шэн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на другом конце чуть не упал на колени от облегчения, готовый выложить кучу дел, но едва открыл рот, как Чжао Шэн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ускорить возвращение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лицо Цинь Хао потемнело, мышцы напряглись, и он с сарказмом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плану еще больше полугода, но если вы хотите вернуться через месяц, никто не остановит. — Нельзя винить его за неуважение, ведь Чжао Шэн в последнее время вел себя слишком странно, а он был одним из немногих, кому тот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подумал, что он еще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хотел бросить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понимал, что это несправедливо, и что он не должен был поступать так из личных побуждений, но он не мог оставаться вдали, зная, что Сянъянь жив. Он не хотел думать о мотивах и целях, в любом случае ему рано или поздно нужно было вернуться, просто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насчет мамы? — Цинь Хао уже полностью потерял тон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тобой разговаривает?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постараюсь уладить дела здесь, но лучше, чтобы с Цао И ничего не менялось, сейчас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 за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 хотел больше слушать и сразу повесил трубку. Чжао Шэн понимал его беспокойство и трудности, не имея претензий, но он не собирался менять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вечера, самый большой бизнес-клуб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Минъи слегка покачивал бокал шампанского, разговаривая с человеком рядом, в его голосе звучало пренебрежение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Шэн снова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тоже считая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тоже вернулся из-за личных дел. Скажи, половина семьи погибла, мать наполовину инвалид, какие у него могут быть личные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 оба раза это было связано с человеком по имени Кэ Янь, кстати, Чжан Хэ, кажется, его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Хэ? — Го Минъи подумал, прежде чем вспомнить, что это глава одной из его стартап-компаний. — Когда-нибудь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насчет земли в Цзянбэе?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идет хорошо, Наньсин не проявляет активности, другие застройщики не будут конкурировать с Хунхуэй,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http://bllate.org/book/16410/1486899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