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Сянъянь внутренне соглашался, но внешне продолжал спорить, даже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ты, закрыв двери, всё равно поддерживаешь чужих? В любом случае, пусть они не говорят этого при мне, иначе я не знаю, что сделаю, чтобы принести больнице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Чжао Шэн был сильным и жёстким, но только его брат считал, что он тоже нуждается в защите, даже от словесных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Чжао Сянъянь стал моложе, и его характер, казалось, вернулся к восемнадцати годам. Даже зная, что его брат питает к нему такие грязные чувства, он не мог терпеть, когда брата критиковали, и не мог примириться с тем, что брат винит себя за его смерть. Эта милая черта оставалась неизменной с тех пор и до сих пор. Чем больше Чжао Шэн находил его очаровательным, тем больше жалел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то и дело возникал голос: раз Сянъянь думает, что он не узнал его,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со мной произошёл несчастный случай, и я потерял память. Наверное, мне что-то приснилось, и я говорил всякий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Искра в сердце Чжао Шэна погасла, и его взгляд стал холодным, особенно когда он увидел, как тот старательно придумывает историю. Это заставило его почувствовать, что предыдущие мысли были смешными. Независимо от того, узнал ли он Сянъяня или нет, Сянъянь знал, что он его брат. Как он мог принять ухаживания брата, просто сменив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почесал затылок, продолжая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мамы только я один сын, никаких братьев. Тот человек тоже может это подтвердить. Если мои слова ввели тебя в заблуждение, я извиняюсь. Три дня в заточении — это то, чего я заслужил. Я хотел сказать, что если ты так переживаешь из-за чужих слов, то точно не стал бы вредить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молча слушал,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Чжао Сянъянь не знал, как продолжить. Он не мог просто сказать, что это не было несчастным случаем. Пока он ломал голову, Чжао Шэн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ко мне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этот вопрос звучал серьёзно и холодно, как в тот раз, когда он запер его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человека в доме зовут Чжан Хэ. Один из его инвесторов — главный конкурент группы Наньсин, Хунхуэй не раз нападал на Наньсин и на меня. Вы выглядите очень близкими. Это он тебя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хочет отдалиться, пусть делает это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был в ярости, его голова кружилась от несправедливости. Быть неправильно понятым, оклеветанным, да ещё самым доверенным человеком — это было гораздо хуже, чем узнать о чувствах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помогать другим вредить Чжао Шэну? Но как он мог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и не хотел, но можешь ли ты гарантировать, что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не хотел давить на него, сделав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Чжао Сянъяня в тупик. Хотя Чжан Хэ не знал его прошлого, всё его поведение после пробуждения указывало на определённые вещи. Чжан Хэ сказал, что лично приходил к Чжао Шэну за ним. Чжан Хэ был человеком Го Минъи, он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знал о делах Наньсин, но знал, что Хунхуэй всегда был слабее. Сейчас, когда Наньсин пострадал и приостановил часть операций в стране, это был шанс для Хунхуэй. Связав всё это, он задумался: могла ли та авария за границей быть связана с Го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больше, в окно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с удивлением обнаружил, что не так уж хочет выходить. Инстинктивно он всё ещё хотел быть ближе к Чжао Шэну, но если он не признается, что он Чжао Сянъянь, Чжао Шэн будет подозревать его, даже считать врагом. Но если он признается, как он сможет принять любовь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прямо скажет, и Чжао Шэн поверит, что авария была подстроена, с тех пор прошло так много времени, с чего начать расследование? Но если, как сказал Чжао Шэн, Чжан Хэ действительно связан с Го Минъи, возможно, он сможет начать с него, собирая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смотрел на Чжан Хэ за окном, затем открыл дверь. Чжао Шэн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Шэн тоже вышел из машины, Чжан Хэ резко оттянул Чжао Сянъяня за собой. У того уже созрел план, и он сказал, стоя за спиной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подумал, что ослышался, и обернулся. Что случилось с этим парнем? Он вспомнил? Кэ 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крепко обнял Чжао Сянъяня, словно нашёл давно потерянное сокровище. Ещё не получив подтверждения, он уже решил, что тот Кэ Янь, которого он любил, снова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мягко прижался к его уху. Облачённый в кожу Кэ Яня, он словно ощущал ту заботу, которую дарил Чжан Хэ. Теперь он верил, что большинство поступков Чжан Хэ были лишь блефом.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задыхался от крепких объятий, но из-за своего плана не стал отталкивать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отпустил его, и Чжао Сянъянь тоже посмотрел на него. Он ещё не знал, зачем Чжао Шэн пришёл к нему сегодня. Наверняка не просто ради одного вопроса. Но прежде чем он успел заговорить, Чжао 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забрать вещи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Чжао Шэна словно резало его сердце. Он чувствовал себя полностью исключённым из их мира. Чжао Сянъянь не отказался от объятий Чжан Хэ, и та сцена, которую он увидел при входе, — будь то ревность или гнев, — но разве это не означало, что Чжао Сянъянь не отвергает мужчин, просто не может принять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вернуть то, что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на мгновение замер, но быстро понял, что Чжао Шэн говорил о тех Puzzle, которые тот сам ему подарил, а теперь хотел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права отказаться. Молча развернувшись, он побежал в дом, вытащил из шкафа отремонтированные Puzzle, нашёл большой пакет и аккуратно сложил их туда. Чжан Хэ вошёл следом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молча завязал пакет и, держа его в руках, вернулся к Чжао Шэну,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передумать, он действовал быстро, но в глазах Чжао Шэна это выглядело как отвращение — к его подаркам,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тяжёлый пакет, боясь, что, если останется, не сдержится, и быстро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подумал, что сможет вздохнуть с облегчением, ведь ему больше не нужно было бояться, что Чжао Шэн узнает его или будет против него. Казалось, всё объяснилось.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что в его сердце внезапно образовалась пустота, которую никто, кроме брата, не мог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запутанным, и машина Чжао Шэна через несколько метров свернула за угол и исчезла. Чжао Сянъянь стоял на месте, уставившись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 Кэ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схватил его за плечи и потряс. Чжао Сянъянь очнулся, увидел его, сначала удивлённо произнёс «А?», затем разочарованно «А...», выглядея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всё ещё наслаждался той сладостью, которую получил от него, и хотел снова обнять, но тот, не готовый к этому, резко оттолкнул его, в смущении найдя отговорку, что ему жарко, и пошёл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они говорили в машине, Чжан Хэ не знал. Он посмотрел на поворот, затем на спину Кэ Яня, чувствуя, что что-то не так. Спросить у Чжао Шэна было бессмысленно, оставалось только поговорить с Кэ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самой большой проблемой были перепады настроения Кэ Яня. Неосторожное слово могло вывести его из себя, и, судя по реакции, память явно не вернулась. Кэ Янь не стал бы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открывая дверь, всё ещё подбирал слова, но, войдя, увидел Кэ Яня, сидящего за столом, очевидно, ожидающего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замедлил шаг. Человек, потерявший память, после всех этих дней наконец вспомнил, что нужно поговорить? Или это связано с встречей с Чжао Шэном? Это заставило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сел напротив, скрывая свои мысли, готовый сначала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говорил искренне, с серьёзным выражением лица. Чжан Хэ был немного удивлён, но принял извинение с лёгкостью, просто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 моей точки зрения я веду себя странно. С момента пробуждения ты всё время шёл на уступки, заботился обо мне. Хотя ты говорил, что хотел... но я знаю, что ты просто переживал, а не хотел причинить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 Я уже давно стал мастером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