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факты говорили сами за себя, после ухода Чжао Шэна атмосфера заметно разрядилась. Чжао Сянъянь быстро вспомнил, что, когда он покидал тот дом, на место ещё никто не прибыл, так что Чжао Шэн вряд ли мог его узнать. Да и если бы он действительно узнал его, то, зная отношение Чжао Шэна к нему, разве мог бы он оставаться таким спокойным, узнав, что тот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Чжао Шэн пришёл? Неужели, как и говорили слухи, все, кто упоминал его брата, плохо заканчивали? Или он пришёл, чтобы свести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независимо от того, узнал его Чжао Шэн или нет, у него сейчас не было возможности сопротивляться. К тому же он не забыл одну важную вещь — ему нужно было как-то предупредить Чжао Шэна, что смерть брата не была случайной, и угроза ещё не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сложился примерный план. С силой оттолкнув Чжан Хэ, он вернулся в ванную, чтобы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Хэ бросил взгляд на дверь и последовал за ним. Облокотившись на дверной косяк, он скрестил руки на груди, его взгляд скользил по фигуре Кэ Яня, от плеч до талии, останавливаясь на белоснежных ягодицах.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натянул брюки, скрывая вызывающие мысли части тела, на его лице больше не было и следа прежней паники, но откровенный взгляд Чжан Хэ вызывал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поехал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лишь нахмурился, не отвечая, и жестом показал, чтобы тот отошёл. Чжан Хэ не стал настаивать, слегка отступив в сторону. Если Чжао Сянъянь не осмеливался перечить Чжао Шэну, то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уже подходил к двери, Чжан Хэ произнёс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зачем Чжао Шэн ищет тебя, не приближайся к нему слишком близко. Он не тот,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подумал, что тот ничего не понимает, вмешиваясь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старым, грязным и запущенным, даже звёздное небо казалось здесь блёклым и лишённым красоты. Неподалёку стояла машина, которая, как и её владелец, выглядела здесь чужеродно. Чжао Шэн стоял рядом с автомобилем, казалось, он всё это время смотрел в его сторону,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Чжао Шэн открыл для него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остановился в метре от него, чувствуя, будто Чжао Шэн сквозь внешность Кэ Яня видит его настоящего. Это ощущение было ещё более неловким, чем если бы он действительно был обнажён, особенно когда он вспоминал те интимные моменты, где Чжао Шэн на картинах и в реальности казались совершенно разными людьми. Разве его брат действительно мог выражать такие эмоции и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разум окончательно перегрелся, Чжао Сянъянь поспешно остановил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снова закроешь меня? Ты знаешь, каково это — не есть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сейчас он тоже был голоден. Как получилось, что после перерождения он даже не мог нормально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проигнорировал его возражения, обошёл машину и сел на водительское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Чжао Сянъянь изо всех сил старался не признаваться Чжао Шэну, в глубине души его подчинение старшему брату было трудно изменить. Он ругал себя за то, что сменил кожу, но не обрёл смелости, и, опустив голову, забрался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отрезав внешний шум. Чжао Сянъянь прижался к двери, уставившись прямо перед собой, сердце бешено колотилось. Он нахмурился, пытаясь скрыть нервозность за маской раздражения. В салоне было прохладно, но на его коже выступила тонкая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взял бутылку воды с центральной консоли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прошлый раз ты сказал, что ты Чжао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руку Чжао Шэна, не только не приняв воду, но и ещё больше прижавшись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ожидал, что он так быстро всё отрицает. Его рука замерла в воздухе, и последние остатки надежды были окончательно уничтожены этими двумя словами. Он хотел получить ответ, но получил его так быстро. Насколько же его брат ненавидел и боялся его, стремясь порвать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Янь был худощавым, его волосы, только что вымытые, всё ещё были влажными, мягкие пряди прилипли к шее, подчёркивая тонкую и белую кожу. Хотя его фигура была совершенно непохожей на Чжао Сянъяня, но стоило представить, что под этой оболочкой скрывается его брат, как Чжао Шэну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всё ещё с трудом верил. Он не мог сказать, сколько отчаяния скрывалось в этой безоговорочной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поставив воду обратно, и начал вспоминать свои немногочисленные встречи с Кэ Янем: непокорный взгляд, настойчивость, с которой тот просил его поверить, слёзы, пролитые из-за жалости. Теперь он всё понимал, но его брат отказывался признавать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не услышав продолжения, стал анализировать, не был ли он слишком очевидным, и украдкой взглянул в сторону, но случайно встретился взглядом с Чжао Шэном. Это было похоже на те моменты, когда он, провинившись, всё ещё вёл себя дерзко, и через секунду этот непослушный брат начинал нагло улыбаться и кокетничать, заставляя Чжао Шэна сдерживать желание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то же самое. Он не хотел видеть Чжао Сянъяня так далеко от себя, хотел притянуть его к себе, усадить на колени, чтобы тот не мог двигаться или убежать, прижать к груди, обнять, поцеловать, ласкать, честно сказать, что его чувства к нему не братские, попросить не ненавидеть его любовь, рассказать, что он тоже боролся с собой, но ничего не мог изменить, и больше всего хотел, чтобы тот принял его как самого близкого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вынужден был подавить бурю эмоций внутри. Эти постыдные чувства были ничтожны перед фактом, что Чжао Сянъянь всё ещё жив. Если Сянъянь не хотел признавать его, ему оставалось только смириться. И сейчас то, что могло дать Чжао Сянъяню наибольшее чувство безопасности, — это позволить ему думать, что он ещё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отвёл взгляд в окно, давая Чжао Сянъяню возможность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зачем ты притворяешься им, чтобы обмануть меня, но я люблю своего брата и не позволю другим шутить над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произнёс слово «люблю» так естественно, что, если бы Чжао Сянъянь не знал его более глубокого значения, он бы не увидел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противоречивое чувство снова нахлынуло: жалость и сопротивление. Печаль Чжао Шэна была видна невооружённым глазом, и Чжао Сянъянь чуть было не выпалил признание, но его остановили искажённые чувства, лежащие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думают, что у нас плохие отношения, что мы поссорились из-за наследства, а некоторые даже говорят, что я, чтобы захватить власть в семье, превратил брата в никчёмного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 — мысленно защищал его Чжао Сянъянь.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могут знать, чего хочет Сянъянь, что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сделал паузу, и следующая фраза звучала как будто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чтобы он жил так, как хотел, поэтому никогда не заставлял его делать то, что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вспоминая эти слова Чжао Шэна, Чжао Сянъянь понял, что первая часть была почти что признанием в любви, а вторая — напоминанием самому себе, а также способом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хочет признавать, пусть не признаёт. Если не принимает, пусть не принимает.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Чжао Сянъянь не осознал этого и не заметил, что слова Чжао Шэна не имели отношения к текущей ситуации.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умер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перевести тему на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такой вопрос был бы вызовом для Чжао Шэна, и задавший его рисковал бы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Шэн не взорвался. Спокойно вернув взгляд, он ответил, словно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Сянъянь выпалил это быстрее, чем подумал. Какими бы неправильными ни были чувства Чжао Шэна к нему, он не хотел, чтобы тот жил с этим чувством вины. В конце концов, это он сам настаивал на том, чтобы докопаться до правды, но он был очень рад, что в аварии пострадал не Чжао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быстро осознал, что сейчас у него нет права отрицать это, и, сжав губы, сожалел о своей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наблюдал за его реакцией, и в его глазах, скрытых тенью, мелькнула едва заметная улыбка. Кто ещё, если не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Чжао Сянъянь, хоть и был импульсивным и безрассудным, ничего не понимал в бизнесе и не интересовался им, но всегда заступался за него. Чжао Канчэн однажды упрекнул Чжао Шэна из-за слухов, настаивая, чтобы он учитывал общественное мнение, но только Чжао Сянъянь, не обращая внимания на последствия,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моим братом? Эти люди просто сами ничего не могут и любят сплетничать. Я просто люблю веселиться, какое это имеет отношение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Канчэн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каждое слово и действие твоего брата могут повлиять на акции Наньсин, а интересы группы связаны с благополучием множества людей? Даже самые глупые люди знают, как использовать это. Мог бы ты хоть немного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http://bllate.org/book/16410/1486887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