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уже стемнело. По пути от станции метро до дома Кэ Яня было множество мелких магазинчиков, которые он раньше не замечал: чайные, закусочные, магазины одежды, хозяйственные лавки. Вывески были яркими и безвкусными, вся улица кричала о своей безыскусности. Он шёл и смотрел по сторонам, это было совершенно непроизвольное действие, и, когда он осознал это, понял, что начал принимать всё это, принимать Кэ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мысли, казалось, вышли из-под контроля и после вчерашнего дня начали принимать решения за него, отдаляя его от Чжао Шэна, от роли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вернулся в этот старый дом и увидел взгляд Цинь Пэйжун, сидящей за столом, ему показалось, что он видит Су Шаоюнь. Как мать, её выражение лица было так похоже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отказывался признавать Чжао Шэна, он не мог оставить Су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ужин, но на столе, кроме оставленной им записки,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Цинь Пэйжун заплачет, как это было раньше, и был готов придумать что-нибудь, но она лишь привычно вытерла руки об одежду,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Я на днях взяла отгул на работе и ждала тебя дома. 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Пэйжун знала, что он потерял память, и сам факт того, что он вышел из дома по делам, был уже странным, но она не осмелилась ничего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не мог не задуматься, какая мать может быть настолько покорной перед своим сыном только потому, что он чуть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внимательно рассмотрел эту женщину. Цинь Пэйжун была худощавой, должна была быть моложе Су Шаоюнь, но выглядела старше. На ней было старое платье, без каких-либо украшений, даже скромность не подходила для описания — это была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Янь, хотя и не был его идеалом красоты, явно унаследовал черты матери: большие глаза, узкое лицо, и, когда он улыбался, на щеках появлялись ямочки. Неудивительно, что он привлёк внимание Чжан Хэ,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заставило его вспомнить Чжао Шэна. Он сам не был милым и изящным, так что же не так с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раздражение, он невольно цокнул языком. Цинь Пэйжун подумала, что он раздражён её вопросами, и сразу же стала осторожной, поспешно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ничего страшного. Я просто спросила. Ты голоден? Что хочешь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открыл рот, чтобы сказать «тётя»,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я просто кое-что вспомнил и хочу посмотреть. Больше не буду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эти слова так обрадуют Цинь Пэйжун. Она, сдерживая слёзы, обняла его и нежно похлопала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вспомнишь что-то, можешь рассказать мне. Если не хочешь, тоже ничего страшного. Не мучай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Настоящему Чжао Сянъяню было уже за двадцать, и ему было неловко от такого объятия. Он коротко крякнул, мягко отстранился и, сказав, что пойдёт принять душ,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вдруг вспомнил что-то и, высунувшись,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говорите Чжан Хэ, что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Пэйжун, повязав фартук, вышла. — Господину Чжану? Он всё это время очень беспокоился за тебя. Я уже 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почувствовал, как голова его раскалывается. Ему действительно не хотелось сейчас иметь дело с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увидит его не раньше следующего дня, но тот появился уже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душе, когда услышал, как открывается дверь. Подумав, что это Цинь Пэйжун вышла, он не стал спрашивать, но вскоре дверь снова открылась, и, прежде чем он успел выключить воду, дверь ванной с грохотом распахнулась, чуть не заставив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ебанулся?!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быстро схватил полотенце, чтобы прикрыться, вода из душа лилась ему на лицо, он поднял руку, чтобы вытереть её, но Чжан Хэ схватил его и вытащил наружу. Он оказался мокрым и голым в объятиях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 человек становится более уязвимым. Он видел, что Чжан Хэ настроен серьёзно, и не осмелился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Чжан Хэ промокла наполовину, но он не обращал на это внимания, скрутив руки Чжао Сянъяня за спину и заставив его выгнуться.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попытался вырваться, но Чжан Хэ только крепче прижал его, одной рукой сжимая его талию, а другой опускаясь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Чжао Сянъяня пробежали мурашки. Он не хотел показывать страх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нес чушь, как я могу всё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я ошибся. В прошлый раз это был не ты, кто взял трубку. Я думал, что тебя похитили, и срочно вылетел за границу, чтобы забрать тебя у Чжао Шэна. Ты вернулся и даже не позвонил, просто сбежал. Даже собака через два дня начинает охранять дом, а ты? Из чего сделано твоё сердце? Если доброта не работает, давай попробуем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только хотел объясниться, как почувствовал, как волосы на теле встали дыбом. Чжан Хэ, не скрывая,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напомню, что я говорил в прошлый раз, — он наклонился к уху Чжао Сянъяня. — Если ты ещё раз убежишь, я оттрахаю тебя так, что ты не встанешь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грубо сжал его ягодицы. Чжао Сянъянь почувствовал, как кожа головы онемела, и выругался всеми известными ему ругательствами, думая, куда же запропастилась Цинь Пэйжун, ведь такой шум невозможно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твоя мать не скоро вернётся. И, кстати, ты всегда избегал общения с ней и не хотел говорить со мной. Возможно, ты не знаешь, но она прекрасно осведомлена о наших отношениях и очень рада,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на мгновение забыл о сопротивлении, смотря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было так похоже на прежнего Кэ Яня, что Чжан Хэ на мгновение замер. Он давно не видел в этом лице следов Кэ Яня, и, пока он был в замешательстве, человек в его объятиях резко оттолкнул его. Тень Кэ Яня мгновенно исчезла, и Чжан Хэ рассердился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бросился бежать, не обращая внимания на одежду и обувь, схватил с дивана тонкое одеяло и, накинув его на себя,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сейчас таким слабаком и не провёл два дня без сна и почти без еды, он бы не сдался так легко. Чёртов Чжан Хэ, когда-нибудь я тебя покалечу.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Янь! — Чжан Хэ, видя, что он собирается выбежать на улицу голым, понял, что перегнул палку и, возможно, действительно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извиниться, но Чжао Сянъянь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не глядя, выбежал на улицу и столкнулся с человеком, потеряв половину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поддержал его, но, поняв, что он голый, сразу же отпустил. Чжао Сянъянь поднял голову и отшатнулся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как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стоял у двери, одна рука в кармане, другая опущена, пальцы слегка потирали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видно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собрался на голый пробег?!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обернулся на голос и увидел, как Чжан Хэ подошёл и крепко схватил Кэ Яня за запястье. Заметив человека у двери, он тоже остолбенел,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не проявлял эмоций, теперь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не дожидаясь приглашения, шагнул внутрь. Чжао Сянъянь настороженно посмотрел на него и снова отступил, что больно ударило Чжао Шэна. Тот, кто ещё недавно цеплялся за него, теперь даже не позволял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всё ещё держал его за запястье, но Чжао Сянъянь резко вырвался, поправил одеяло на себе, без стыда и смущения,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бегать голым лучше, чем быть оттраханным тобой. Ты же так меня любишь, почему бы не позволить мне оттрахать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Чжао Сянъянь, услышав голос брата, напрягся. Взгляд Чжао Шэна всегда напоминал ему о том, как он в детстве совершал ошибки, и это были самые серьёзные из них. Он чувствовал себя виноватым и испуганным, и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просьбой. 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подумал, что за судьба у него такая: один любит его душу, другой — тело. Если бы хоть один из них был женщиной, он бы не чувствовал себя таким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