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уже стемнело. По пути от станции метро до дома Кэ Яня было множество мелких магазинчиков, которые он раньше не замечал: чайные, закусочные, магазины одежды, хозяйственные лавки. Вывески были яркими и безвкусными, вся улица кричала о своей безыскусности. Он шёл и смотрел по сторонам, это было совершенно непроизвольное действие, и, когда он осознал это, понял, что начал принимать всё это, принимать Кэ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казалось, вышли из-под контроля и после вчерашнего дня начали принимать решения за него, отдаляя его от Чжао Шэна, от роли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в этот старый дом и увидел взгляд Цинь Пэйжун, сидящей за столом, ему показалось, что он видит Су Шаоюнь. Как мать, её выражение лица было так похоже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отказывался признавать Чжао Шэна, он не мог оставить Су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ужин, но на столе, кроме оставленной им записки,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Цинь Пэйжун заплачет, как это было раньше, и был готов придумать что-нибудь, но она лишь привычно вытерла руки об одежду,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Я на днях взяла отгул на работе и ждала тебя дома. Ты закончил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знала, что он потерял память, и сам факт того, что он вышел из дома по делам, был уже странным, но она не осмелилась ничего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не мог не задуматься, какая мать может быть настолько покорной перед своим сыном только потому, что он чуть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внимательно рассмотрел эту женщину. Цинь Пэйжун была худощавой, должна была быть моложе Су Шаоюнь, но выглядела старше. На ней было старое платье, без каких-либо украшений, даже скромность не подходила для описания — это была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хотя и не был его идеалом красоты, явно унаследовал черты матери: большие глаза, узкое лицо, и, когда он улыбался, на щеках появлялись ямочки. Неудивительно, что он привлёк внимание Чжан Хэ,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заставило его вспомнить Чжао Шэна. Он сам не был милым и изящным, так что же не так с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раздражение, он невольно цокнул языком. Цинь Пэйжун подумала, что он раздражён её вопросами, и сразу же стала осторожной,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страшного. Я просто спросила. Ты голоден? Что хочешь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открыл рот, чтобы сказать «тётя»,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просто кое-что вспомнил и хочу посмотреть. Больше не буду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слова так обрадуют Цинь Пэйжун. Она, сдерживая слёзы, обняла его и нежно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вспомнишь что-то, можешь рассказать мне. Если не хочешь, тоже ничего страшного. Не мучай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Настоящему Чжао Сянъяню было уже за двадцать, и ему было неловко от такого объятия. Он коротко крякнул, мягко отстранился и, сказав, что пойдёт принять душ,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вдруг вспомнил что-то и, высунувшись, крикнул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говорите Чжан Хэ, что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Пэйжун, повязав фартук, вышла. — Господину Чжану? Он всё это время очень беспокоился за тебя. Я уже 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почувствовал, как голова его раскалывается. Ему действительно не хотелось сейчас иметь дело с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увидит его не раньше следующего дня, но тот появился уже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душе, когда услышал, как открывается дверь. Подумав, что это Цинь Пэйжун вышла, он не стал спрашивать, но вскоре дверь снова открылась, и, прежде чем он успел выключить воду, дверь ванной с грохотом распахнулась, чуть не заставив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ебанулся?!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быстро схватил полотенце, чтобы прикрыться, вода из душа лилась ему на лицо, он поднял руку, чтобы вытереть её, но Чжан Хэ схватил его и вытащил наружу. Он оказался мокрым и голым в объятиях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человек становится более уязвимым. Он видел, что Чжан Хэ настроен серьёзно, и не осмелился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Чжан Хэ промокла наполовину, но он не обращал на это внимания, скрутив руки Чжао Сянъяня за спину и заставив его выгнуться.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попытался вырваться, но Чжан Хэ только крепче прижал его, одной рукой сжимая его талию, а другой опускаясь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Чжао Сянъяня пробежали мурашки. Он не хотел показывать страх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нес чушь, как я могу всё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я ошибся. В прошлый раз это был не ты, кто взял трубку. Я думал, что тебя похитили, и срочно вылетел за границу, чтобы забрать тебя у Чжао Шэна. Ты вернулся и даже не позвонил, просто сбежал. Даже собака через два дня начинает охранять дом, а ты? Из чего сделано твоё сердце? Если доброта не работает, давай попробуем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только хотел объясниться, как почувствовал, как волосы на теле встали дыбом. Чжан Хэ, не скрывая,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напомню, что я говорил в прошлый раз, — он наклонился к уху Чжао Сянъяня. — Если ты ещё раз убежишь, я оттрахаю тебя так, что ты не встанешь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грубо сжал его ягодицы. Чжао Сянъянь почувствовал, как кожа головы онемела, и выругался всеми известными ему ругательствами, думая, куда же запропастилась Цинь Пэйжун, ведь такой шум невозможно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твоя мать не скоро вернётся. И, кстати, ты всегда избегал общения с ней и не хотел говорить со мной. Возможно, ты не знаешь, но она прекрасно осведомлена о наших отношениях и очень рада,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на мгновение забыл о сопротивлении, смотря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так похоже на прежнего Кэ Яня, что Чжан Хэ на мгновение замер. Он давно не видел в этом лице следов Кэ Яня, и, пока он был в замешательстве, человек в его объятиях резко оттолкнул его. Тень Кэ Яня мгновенно исчезла, и Чжан Хэ рассердился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бросился бежать, не обращая внимания на одежду и обувь, схватил с дивана тонкое одеяло и, накинув его на себя,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сейчас таким слабаком и не провёл два дня без сна и почти без еды, он бы не сдался так легко. Чёртов Чжан Хэ, когда-нибудь я тебя покалечу.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Янь! — Чжан Хэ, видя, что он собирается выбежать на улицу голым, понял, что перегнул палку и, возможно, действительно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извиниться, но Чжао Сянъянь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не глядя, выбежал на улицу и столкнулся с человеком, потеряв половину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поддержал его, но, поняв, что он голый, сразу же отпустил. Чжао Сянъянь поднял голову и отшатнулся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как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стоял у двери, одна рука в кармане, другая опущена, пальцы слегка потирали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собрался на голый пробег?!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обернулся на голос и увидел, как Чжан Хэ подошёл и крепко схватил Кэ Яня за запястье. Заметив человека у двери, он тоже остолбенел,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не проявлял эмоций, теперь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не дожидаясь приглашения, шагнул внутрь. Чжао Сянъянь настороженно посмотрел на него и снова отступил, что больно ударило Чжао Шэна. Тот, кто ещё недавно цеплялся за него, теперь даже не позволял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всё ещё держал его за запястье, но Чжао Сянъянь резко вырвался, поправил одеяло на себе, без стыда и смущения,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бегать голым лучше, чем быть оттраханным тобой. Ты же так меня любишь, почему бы не позволить мне оттрахать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Чжао Сянъянь, услышав голос брата, напрягся. Взгляд Чжао Шэна всегда напоминал ему о том, как он в детстве совершал ошибки, и это были самые серьёзные из них. Он чувствовал себя виноватым и испуганным, и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просьбой. 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подумал, что за судьба у него такая: один любит его душу, другой — тело. Если бы хоть один из них был женщиной, он бы не чувствовал себя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