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Если подумать, Чжао Шэн начал отдаляться от него как раз в тот год. Он думал, что это из-за того, что он поступил в старшую школу, а брат уехал за границу учиться в университет, и их отношения стали менее близкими, что казалось естественным. Он никогда не думал о другой возможности, и сейчас не смел и думать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Чжао Шэн сказал, что на каникулах будет стажироваться и не вернётся, он долго уговаривал брата по телефону, чтобы тот позволил ему приехать за границу и провести время вместе. Несколько картин как раз изображали сцены того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 думал, что доставляет Чжао Шэну неудобства, и тот, вынужденный его сопровождать, естественно, редко улыбался. Так как же человек на картине, улыбающийся так беззаботно, мог быть Чжао Шэном?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давно забыл, куда они ходили и что делали за границей, он точно помнил одно: Чжао Шэн почти никогда не подходил к нему близко. Либо он был рядом, либо стоял сзади, либо сидел в отдалении и ждал. Но на картинах они либо держались за руки, либо обнимались, что больше напоминало влюблённых, чем братьев. Даже на одной из картин они лежали в обнимку в гостиничном номере.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сердце забилось быстрее, и он вдруг понял, что эта картина не обязательно была вымышленной. Он спал, и даже если его кто-то обнимал, он бы этого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 на этих картинах образ Чжао Шэна был прорисован очень просто, но его изображение было детализированным и красивым, так что принять его за кого-то другого было невозможно. А тот, кто держал его за руку или обнимал, мог быть только Чжао Шэном.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 говорил ему, что нельзя больше смотреть, но глаза не слушались, перескакивая с одной картины на другую, пока не остановились на одной из них. В отличие от других работ, выполненных в мягком стиле, эта была нарисована грубыми линиями, словно художник находился в эмоциональном всплеске.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земле лежал зонт, на небе шёл дождь, а на картине он был прижат к стене, и Чжао Шэн целовал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Слева от него был закрытый магазин, а справа — вход в кинотеатр, который тоже был закрыт. В тот день он и его девушка, с которой они встречались всего месяц, посмотрели ночной сеанс, а на выходе начался ливень. Ему с трудом удалось поймать такси, и он, решив быть галантным, отправил девушку вперёд, отдав ей свою куртку, а сам промок до нитки, стоя под дождём и чихая один за другим. В тот тайфун поблизости не было ни одного укрытия, и он стоял на месте, ожидая, пока его заберёт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запомнил этот день, потому что тогда они с Чжао Шэном поссорились.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брат уже начал отдаляться, поэтому, когда Чжао Шэн приехал, он был рад, но брат сразу же начал ругать его, спрашивая, зачем он вышел в тайфун, почему для свидания выбрал ночной сеанс и почему, поймав такси, не поехал с ней вместе, пытаясь казаться героем.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полностью мокрый, стоял под дождём почти час, и особенно обидно было из-за того, что он не понимал, почему Чжао Шэн отдаляется. Его настроение упало до самого дна, и он сбросил зонт из рук брата, а затем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кого, как у тебя, нет ни умения любить, ни опыта в отношениях, тот имеет право меня 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 был на втором курсе университета, и уже прошло время, когда брат мог его отшлёпать, но в тот момент Чжао Шэн схватил его за воротник рубашки, глаза горели, будто он был в ярости. Он смотрел вверх, словно бросая вызов, а дождь с волос брата капал ему на лицо. Он прищурился, ожидая, что брат ударит его, как в детстве.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Чжао Шэн лишь посмотрел на него несколько секунд, затем отпустил и пошёл поднимать зонт.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эта картина, казалось, говорила, что Чжао Шэн не хотел его ударить, а хотел поцеловать.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Сянъянь окончательно запутался. Он пытался обмануть себя, говоря, что это ничего не значит, и отошёл на несколько шагов, повернулся и хотел уйти, словно ничего не видел. Но затем он заметил на противоположной стене, ближе к углу, картину, которая была немного больше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его предыдущие сомнения и отрицания казались теперь нелепыми. Чжао Сянъянь замер на месте, не в силах двинуться.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должно быть, была последняя картина, так как по размеру и дате она явно относилась к периоду за несколько месяцев до аварии, когда их отношения с Чжао Шэном достигли точки кипения.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взглянул на неё один раз, затем отвернулся, но, подавив сложные эмоции, медленно повернулся обратно. Жар распространился по всему телу, он чувствовал стыд и гнев, а позорящий факт был у всех на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картине были изображены две обнажённые фигуры, плотно прижатые друг к другу, одна из которых повернулась и целовала другую. Их тела были соединены, и вода струилась по ним. Ему не нужно было видеть всю картину, чтобы понять, что это была единственная картина в комнате, нарисованная без натуры, потому что Чжао Шэн фантазировал о сексе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почему в комнате не было света — она хранила запретные желания Чжао Шэна по отношению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всё прошлое вдруг стало ясным. Внезапное отдаление, переезд, реакция на вопросы, секреты в комнате. Тогда, за границей, он, скорее всего, не принял его за кого-то другого, а принял «другого»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Чжао Сянъяня разрывалось, слёзы текли по щекам, словно что-то самое ценное было разрушено и уже никогда не удастся восстановить. Он присел на корточки, обхватив голову руками, и его тело и разум словно погрузились в бездну. Он с отчаянием спросил того, кто даже не был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мог так поступить… Брат… Зачем ты это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Шэн ничего не слышал. На самом деле Кэ Янь провёл в комнате не так много времени, и каждое его мельчайшее движение было видно. Он действительно совершил «преступление», и теперь, словно узник, ожидающий вынесения приговора, застыл на месте. Время растянулось до бесконечности, Цинь Хао уже несколько раз звонил, но он словно этого не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увидел, как медленно присевшая фигура поднялась, словно вытирая лицо, и бросилась к стене, чтобы сорвать картины. Но, коснувшись их, заколебался.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Кэ Янь, не оглядываясь, выбежал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Шэн, обессиленный, опёрся на дверь, прижав ладонь к груди. Теперь он был уверен, что Кэ Янь — это Чжао Сянъянь.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 не Сянъянь, он бы не пришёл. Если бы это был не Сянъянь, он бы не убежал.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увидел, как Кэ Янь, выбегая из дома, споткнулся о медный предмет, который использовал для взлома двери. Кэ Янь посмотрел на него несколько секунд, поднял его, прижал к груди и побежал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он, кажется, вышел. Что это у него в руках? Так он и правда 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Янь бежал так быстро, что даже не заметил человека, стоявшего недалеко от виллы. Дальнейшие события Чжао Шэн уже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 Этот парень снова бросил вещь. Он точно 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Чжао Шэна горело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это, чтобы скрыть, что был здесь, притворившись вором.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голодал три дня, но всё равно пришёл сюда, чтобы Чжао Шэн поверил ему. Но теперь, узнав секрет брата, он больше не хотел признаваться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несколько раз стучали, но Чжао Шэн не реагировал. Такого Чжао Шэна никто никогда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Хао работал с Чжао Шэном с тех пор, как тот вошёл в компанию. В его глазах спокойствие и рассудительность Чжао Шэна иногда вселяли страх. Когда умер Сянъянь, многие горевали, Чжао Канчэн заболел, Су Шаоюнь плакала без остановки, но Чжао Шэн не проронил ни слезинки. Более того, уже на третий день после смерти брата он начал поручать Цинь Хао организовывать собрания и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вызвало множество осуждений и обвинений. Говорили, что он даже не ценит родственные узы, что у него нет совести, и что он думает только о деньгах.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даже Цинь Хао начал сомневаться, не правдивы ли слухи о разладе между братьями. Но когда один за другим люди, не понимая ситуации, начали упоминать смерть Сянъяня, он видел, как Чжао Шэн, не задумываясь, увольнял их, независимо от их должности и способностей. С тех пор никто больше не осмеливался говорить об этом, и никто не знал, что он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дверь открылась, и Цинь Хао, облегчённо вздохнув, поспешил навстречу, внимательно осмотрел Чжао Шэна, но не заметил ничего необычного. Он хотел спросить, но Чжао Шэн уже отдал распоряжение: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Отмени все встречи после трёх часов дня и закажи билет на самолёт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Хао хотел что-то сказать, но лицо его стало ещё более озабоченным. Ему придётся объяснять ситуацию многим людям… И Чжао Шэн так и не сказал, когда вернётся. Он смотрел вслед удаляющейся фигуре Чжао Шэна и безнадёжно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Сянъянь шёл в полной прострации, его тело и душа словно снова разделились. Он даже не помнил, как добрался до аэропорта. В голове был хаос, и все картины из той комнаты за считанные минуты врезались в его память, от которых он не мог избавиться.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Закат, пляж.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http://bllate.org/book/16410/1486868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