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он подвергался насилию и изнасилованию. Эти переживания оставили глубокий след на пациенте. Если он сможет забыть их, это, возможно, будет для него благом. Если же однажды он вспомнит, потребуется более длительное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конечно, согласился с мнением врача, но у него возник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психогенная амнезия, то он забывает все события целиком или выборочно?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вашему описанию, скорее всего, всё. Его окружение в прошлом тоже могло повлиять. Когда он поступил в больницу, я уже говорил вам, что у него была слабая воля к жизни. Даже если бы его удалось спасти, не факт, что он бы очнулся. Теперь он проснулся, и, вероятно,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Его прошлое было пустым, так почему же он так зациклен на Группе Наньсин? Только из-за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вернулся с ужином, состоящим из белой рисовой каши и овощей, которые Чжао Сянъянь терпеть не мог. Безвкусная еда, от которой можно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хмурься. Сейчас ты не можешь есть ничего другого. Когда поправишься,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с неохотой съел несколько ложек. Еда согрела его желудок, но также напомнила, что всё уже решено. Он молча доел, не задавая больше вопросов, его настроение упало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первый день после пробуждения, Чжан Хэ решил остаться на ночь. Чжао Сянъянь был не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ведь должна была прийти.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расстилая постель,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нужно задержаться на работе, её не отпускают. Я сказал ей, что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беспомощным пациентом, вынужденным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тело слишком долго находилось в состоянии сна, потому что в первую же ночь после пробуждения Чжао Сянъянь страдал бессонницей.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спал чутко и сразу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 мне то...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злился на Чжан Хэ за то, что тот назвал их отношения любовными. Если бы не его прямота, он бы не довёл себя до такого состояния, что даже сходить в туалет стало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не проявлял никаких эмоций, зевая, он сунул судно под одеяло и начал стягивать с него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Чжао Сянъянь прикрыл промежность рукой, уже едва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делай сам, — Чжан Хэ сел на край кровати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не мог напрячь ноги и сам справиться с этим не мог. Помучившись, он понял, что Чжан Хэ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унизительное место в мире — это точно больница, подумал Чжао Сянъянь.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стесняешься больше? — Чжан Хэ тихо усмехнулся, подошёл и стянул с него штаны, намеренно не глядя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наконец, смог облегчиться, одновременно осмотрев себя. Размер его «достоинства» был средним, розоватым и невзрачным, совсем не таким, как у него в прошлом. Эх, как же это досадно, есть ли ещё шанс, что оно подрастёт?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эта ситуация помогла ему расслабиться, потому что вскоре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границей, на одном из островов.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мадам снова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Шэна мелькнула тень боли, но он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внутренних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собирают, чтобы мне не приходилось разбираться с каждым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Цао И сказал, что ждёт вашего сигнала, он готов действовать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больше ничего не сказал, и посетитель понял, что пора уходить, оставив его одного, словно статую, стоящую в лучах света уже сотни лет, позволяя бесчисленным страданиям разъедать его, но не имея права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проснулся рано утром, когда Чжан Хэ ещё спал. Ему стало скучно, и он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был симпатичным, хотя и не мог сравниться с его братом. Его черты лица были мягче, что делало его более дружелюбным, в отличие от брата, чьи брови и глаза придавали ему строгий и холодный вид. Однако Чжан Хэ, конечно, не был таким безобидным, каким казался. Чжао Сянъянь сейчас относился к нему только с осторожностью и использовал его, не испытывая никаких угрызений совести из-за одностороннего прекращения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Чжан Хэ открыл глаза, будто давно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не смутился, лишь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же симпатичный парень, почему бы тебе не жениться и не завести детей, вместо того чтобы быть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намекнуть Чжан Хэ, что между ними ничего не будет, и не стоит надеяться. Но Чжан Хэ, казалось, совсем не обратил на это внимания, сел, взял часы с тумбочки и, надевая 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раз, когда ты назвал меня симпатичным. Похоже, у нас ещё есть шанс вернуться к прежним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«поднять камень и уронить его себе на ногу», Чжао Сянъянь понял сразу. Этот человек был хитрым, как лиса, и пока что лучше не проявлять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Янь, — дверь палаты открылась, и Цинь Пэйжун с улыбкой вошла, держа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всего шесть утра, и Чжао Сянъянь не знал, где живёт Кэ Янь, удивляясь, во сколько она встала, чтобы всё это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боялась, что вы ещё спите. Как раз вовремя, ешьте, пока горячее, господин Чжан, присоединяйтесь, я приготовила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Термос открылся, и внутри оказалась та же каша с овощами, но гораздо лучше, чем в больнице. Овощи были мелко нарезаны, каша явно варилась долго, была мягкой и ароматной. Чжао Сянъянь, почувствовав запах, не смог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Су Шаоюнь.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плачешь? — Цинь Пэйжун быстро достала салфетку и вытерла ему лицо. — Вспомнил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беспокойством посмотрела на Чжан Хэ, но тот тоже не знал, почему он вдруг заплакал, и не мог сказать, не вернулась ли к нему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Чжао Сянъянь тихо ответил, в душе ругая это тело за его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высморкался и начал накладывать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Цинь Пэйжун он не мог назвать её ни тётей, ни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когда его бил брат, он плакал, обнимая Су Шаоюнь, и слёзы были наполовину искренними, наполовину притворными, даже его отец, Чжао Канчэн, жалел его. Потом, когда он вырос, вся семья его баловала, и он больше не плакал, не был человеком, склонным к слёзам.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Пэйжун, доставив еду, поспешила уйти на работу. Чжан Хэ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не забыл, что он пациент с амнезией, и не собирался так быстро раскрывать свои карты. Он поковырялся в каше и, скрывая печаль,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умиления,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слыша его бред, больше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восстановления мог быть длинным или коротким, всё зависело от физического состояния и реабилитационных тренировок. Чжао Сянъянь зря беспокоился, ведь Чжан Хэ всё равно должен был работать. Даже во время его комы он не всегда был рядом. Через три дня после пробуждения Чжан Хэ нанял сиделку, чтобы ухаживать за ним, и сам почти не появлялся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своя компания, и за три дня в больнице накопилось много работы, которую он не успел сделать. Чжао Сянъянь, в свою очередь, был рад остаться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Пэйжун каждый день без исключения приносила ему завтрак, всегда торопясь. Чжао Сянъянь не находил тем для разговора с этой незнакомой женщиной, кроме слов благодарности и молчания. Он знал, что она каждый раз хотела что-то сказать, но сдерживалась. Возможно, прошлое было слишком тяжёлым, а настоящее — слишком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остальное время он был один, и через полмесяца сиделка ему почти не требовалась.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дня и интенсивные тренировки позволили ему за две недели нарастить тонкий слой мышц. Одновременно он обнаружил, что на теле были шрамы разной глубины. Он не знал, что пережил Кэ Янь, но эти раны уже не болели, хотя выглядели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как можно скорее восстановить здоровье. Даже без развлечений он не скучал, не позволяя себе расслабляться, потому что, как только он останавливался, его охватывала огромная печаль. Некоторые вещи он не хотел думать, потому что боялся, что боль и тревога сломают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вовремя забрал его из больницы. Чжао Сянъянь удивился, что тот больше не появлялся, и Чжан Хэ, увидев его, застыл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Чжан Хэ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Кэ Янь, с высоко поднятой головой, в обычном спортивном костюме, вероятно, по его собственному желанию. Волосы были коротко подстрижены, подчёркивая чёткие черты лица. Это было то же лицо, но в нём больше не было прежней робости, взгляд был твёрдым и глубоким, брови слегка приподняты. Он не отводил взгляда, когда Чжан Хэ смотрел на него, лишь слегка раздражался.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некая дерзость, и в голове Чжан Хэ промелькнула мысль: а вдруг Кэ Янь и не 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http://bllate.org/book/16410/1486816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