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слишком нагло. Чжан Хэ засунул руки в карманы, выпрямился, перестав изображать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кто оплатил твоё лечение? Кто ухаживал за тобой почти полгода в больнице? Ты уверен, что хочешь, чтобы я ушёл? Ты даже с кровати встать не можешь, а говоришь, что справишься сам? У тебя память пропала или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ты абсолютно беспомощен, так что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не понимал, почему из-за потери памяти характер Кэ Яня так изменился, и решил прибегнуть к более жёстким мерам: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если я сейчас решу тебя взять силой, ты даже сопротивляться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внутренне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 уже угроза…»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почувствовал отвращение, услышав слово «любовник». Он не забыл, что именно из-за слова «гомосексуал» он оказался в такой ситуации. Ему просто хотелось избавиться от этого человека, но эти слова заставили его задуматься: его положение было далеко не радужным.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— предложил компромисс Чжан Хэ. — Если тебя смущают наши отношения, я не буду настаивать на статусе любовника. Ты не помнишь наших чувств и связи, я не буду давить. Я просто начну добиваться тебя заново, у меня есть уверенность. Но ты же видишь, что твоя семья небогата, и ты только что очнулся. Разве у тебя не будет кучи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смысл. Чжао Сянъянь сомневался, стоит ли рассказывать о таком невероятном событии, как переселение души. Хотя маловероятно, что ему поверят, но лишняя помощь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и рассказывать, то не сейчас. Ему действительно нужно было сначала восстановить силы, а потом уже строить планы. Если кто-то добровольно предлагал заботиться о его новом теле, почему бы не воспользоваться этим? По крайней мере, нужно было адаптироваться к этой личности, чтобы потом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 пришли к соглашению, каждый со своими тайными мыслями. Чжао Сянъянь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очень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боялся использовать чужие чувства, даже если это могло обернуться кармическим возмездием.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увидев, что он соглашается, успокоился. Если бы он отказался, он бы, конечно, не ушёл, но ситуация могла бы стать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учишься в школе Яньли, в одиннадцатом классе. Мы познакомились летом после первого курса на пляжном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Яньли была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два типа школ: престижные с высоким процентом поступления в университеты и те, куда брали всех остальных, кого не взяли в другие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 относилась ко второму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Сянъянь, переродившись, впервые почувствовал презрение к человеку, чьё тело он теперь занимал… Его лицо выражало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конечно, не знал, что у него есть воспоминания об этом,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самом деле неплохо учишься. Из-за госпитализации ты, возможно, отстал, но если поднажмёшь в выпускном классе, поступить в университет второго уровня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«Университет второго уровня? Ты издеваешься?»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сложившейся ситуации он постарался сдержать сарказм и презрение, выдавив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второго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могу найти время, чтобы подтянуть тебя по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начал, но сдержался, словно обезьяна, на которую надели обруч: не в силах проявить свои способности, да ещё и принимаемый за слабака.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он всё-таки использует чужое тело, так что не стоит придираться».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В конце концов, он мог с закрытыми глазами поступить в любой престижный университет, сдать экзамены ещё раз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пошёл в ванную, набрал таз с горячей водой, опустил полотенце и начал выжимать.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можешь рассказать мне ещё о группе Наньсин?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своих фантазиях?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только что начал выжимать полотенце, но вдруг остановился, повернулся к Кэ Яню и посмотрел на него. После паузы он развернул полотенце и начал вытирать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чувствовал себя неловко, но не мог не подчиниться, стараясь игнорировать эти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интересно. Ты же говорил, что у тебя тоже есть компания. Как ты связался со мной, школьником? У тебя есть какие-то особые предпочтения? Кстати, мы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невольно вспомнил последний поцелуй в своём сознании — от Чжао Шэна, властный, жёсткий, полный агрессии. Вспомнив Чжао Шэна, он снова погрузился в глубокую тревогу и боль, его взгляд стал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Ты вообще человек? Я же несовершеннолетний!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Чжао Сянъяня рассеялась, он начал жалеть, что затронул эту тему. Хотя у него не было реальных воспоминаний об этом, но думать об этом было противно, мурашки бежали по коже, и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Разве я не в одиннадцатом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пошёл в школу поздно, — ухмыльнулся Чжан Хэ, намеренно дразня его, но в то же время его подозрения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ему лицо, Чжан Хэ сказал, что пойдёт купить ужин и заодно зайдёт к врачу, велев ему не двигаться. Чжао Сянъянь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Хэ ушёл, Чжао Сянъянь наконец получил время, чтобы всё обдумать. Разобраться с ситуацией в группе Наньсин пока было рано. Он чувствовал, что отношения между Чжан Хэ и Кэ Янем были не такими простыми, как говорил Чжан Хэ, или, по крайней мере, не совсем правдивыми. Потому что, когда он сказал о расставании, на лице Чжан Хэ не было особой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переживал разрыв, но, к сожалению, видел, что такое настоящая боль, наблюдая за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человек наконец очнулся, но не помнит его и сразу говорит о расставании, а Чжан Хэ просто принял это? Для него это, конечно, было хорошо, меньше проблем, но Чжан Хэ нельзя было полностью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той женщины, она, вероятно, действительно была его матерью. Хм, с финансовым положением семьи будут проблемы… Без денег как выходить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насчёт этого тела. Он мог использовать потерю памяти как оправдание для любых действий, но этот человек, Кэ Янь, в каком-то смысле спас ему жизнь. Даже ради себя самого он не мог пренебрегать этим и должен был как можно быстрее узнать всё, что связано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осколки разбитого зеркала на столе, поднял самый большой и с отчаянием начал рассматривать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фигура, вероятно, у разных людей и у Чжао Сянъяня вызывали бы разные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черты лица — женственные.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 —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кубиков на животе — полный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сравнению с прежним лицом Чжао Сянъяня, здесь не было резкости и мужественности, больше детской миловидности, что Чжао Сянъянь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зеркала упал на кровать. Чжао Сянъянь потер лицо, глубоко вздохнул и решил, что в ближайшее время лучше не смотреть в зеркало, чтобы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презрение, он всё же повернул осколок другой стороной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Янь, так? Хотя всё это немного безумно, но спасибо. У меня есть люди, которых нужно защитить, я временно займу твоё тело. Если когда-нибудь ты захочешь его вернуть, я отдам его, как только выполню то, что должен. Я буду заботиться о нём,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текущее состояние группы Наньсин было именно тем, чего хотели некоторые люди. Если бы тогда погиб его брат, ситуация, скорее всего, не изменилась бы. Хорошо, что погиб он, и теперь он «жив» в другом обличье, и он не позволит, чтобы его семья снова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стемнело, он уставился в темноту. С момента пробуждения он больше всего боялся думать об отце. Или, скорее, он просто не принимал слова Чжан Хэ. Как только он думал о слове «умер», его сердце сжималось от боли, настолько сильной, что он не мог даже думать, не говоря уже о том, чтобы ненавидеть или обвинять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ли брата? Или себя за то, что вмешался? Он уже подумал: если он снова встретится с братом, пусть брат любит, кого хочет, это его право. Он не должен вмешиваться, брату и так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Хэ вышел из палаты и направился к врачу. Увидев его,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 потерял память, не помнит никого, даже себя. Есть ли шанс, что она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который ранее осматривал его, подтвердил, что физически всё в порядке, особенно место травмы головы уже зажило, никаких теней или сгустков крови, которые могли бы давить на нервы, нет. Учитывая произошедшее с Кэ Янем, врач предположил, что это могла быть психогенная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он субъективно не хочет вспоминать некоторые вещи, поэтому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http://bllate.org/book/16410/1486810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