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замер, не сразу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 грохотом распахнулась, и оба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Вошедшей женщине было чуть за сорок, на ней был тёмно-синий рабочий комбинезон, испачканный пятнами. Ещё не подойдя ближе, она уже залилась слезами. Волосы, собранные в пучок на затылке, растрепались, вероятно, из-за спешки, и выглядела она крайне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руки об одежду, подошла и крепко обняла Чжао Сянъяня, рыдая так, что слова едва выговаривала: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очнулся, дай маме посмотреть, тебе плохо? Врачи уже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повернулась к другому человеку в палате, обняв того, кто был у неё на руках, и наконец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очень помог, если бы не твоя забота, я бы не знала, что делать. Спасибо тебе, Чжан Хэ, наша семья тебе многим обязана.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Чжао Сянъянь слушал и всё больше путался. Кто такой Кэ Янь? Кто такой Чжан Хэ? И кто эта женщина, которая его обнимает?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вообще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 сожалением взглянул на него и, не выдержав, объяснил Цинь Пэйжун: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Кэ Яня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Пэйжун замерла на лице, но она быстро убедила себя, что то, что он очнулся, уже чудо. Она погладила лицо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помнишь маму? Ты получил травму головы, со временем всё вспомнится. Даже если не вспомнишь, ничего страшного. Это мама виновата, мама не смогла тебя защитить. Забыть — это хорошо, забыть — значит не страдать. Давай начнём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всё было просто непонятно, то теперь Чжао Сянъянь начал ощущать настоящий ужас.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смотреть на этих двоих, его взгляд блуждал по сторонам, пот катился градом. В какой-то момент он заметил зеркало на тумбочке, схватил его и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зеркале… это не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лишь раз и швырнул зеркало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должен найти своего брата. Где мой брат? Что это за место? Кто привёз меня в больницу? Вы кто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испугалась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Янь, Кэ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подошёл и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только что очнувшегося человека снова пришлось усыплять.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Кэ Янь, меня так не зовут, отстаньте,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вырывался, используя все силы, слёзы текли из глаз. Он был в панике, в ужасе. Что происходит?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схватил зеркало, взглянул и снова швырнул его, пытаясь гневом заглушить страх, затем начал яростно царапать своё лицо, но Чжан Хэ вовремя остановил его, слушая его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да? Вы все ненастоящие, я хочу видеть брата,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всё было слишком реальным, чтобы быть сном. Он знал, что это не сон, но как он мог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видя, что его не переубедить, предположил, что за полгода в коме он мог видеть сны, которые повлияли на его память, и решил пойти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брат?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собеседник больше не отрицает, Чжао Сянъянь почувствовал проблеск надежды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Шэн, ты наверняка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председатель и генеральный директор группы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Сянъяня загорелись, он с надеждой смотрел на Чжан Хэ, ожидая, что тот поверит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и Цинь Пэйжун переглянулись. Цинь Пэйжун была простой работницей низшего звена и не слышала этого имени, на её лице было лишь недоумение и беспокойство. Но Чжан Хэ, будучи сам владельцем компании, конечно, знал, о ком идёт речь. Он колебался, не зная, с чего начать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на грани отчаяния. Его лицо, залитое слезами, вызывало у Чжан Хэ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Кэ Янь называет себя братом Чжао Шэна, но чтобы успокоить его, решил рассказать о новостях, которые несколько месяцев назад потрясли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произошли такие кардинальные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Чжан Хэ, второй сын группы Наньсин погиб в результате несчастного случая, бизнес компании в стране значительно сократился, несколько проектов были остановлены, акции упали. Его отец, сражённый горем, вскоре скончался, а мать, потрясённая произошедшим, попала в аварию и осталась инвалидом, вынужденная провести остаток жизни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умер? Его отец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смотрел с недоверием, затем опустил взгляд на свои руки, слёзы текли ручьём. Это тело…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семья всегда любила младшего сына, и Чжао Шэн, чтобы предотвратить захват власти братом, опередил его, устроив несчастный случай, в результате которого погиб его собственный брат. Учитывая, что их отношения и так были напряжёнными, такие слухи казались весьма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был превращен злоумышленниками в семейный скандал, и Чжао Сянъянь уже мог представить, в какой ужасной ситуации оказалась их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слухам, кто-то, воспользовавшись падением акций, скупает их в больших количествах. Другими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сделал паузу, словно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 в Наньсин пойдут так и дальше, компания скоро сменит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был охвачен ненавистью и болью, слушая это, он стискивал зубы. Члены совета директоров только и ждали, чтобы Чжао Шэн ушёл, даже в ущерб интересам компании, лишь бы использовать эту ситуацию, чтобы свергнуть его. Более глубокие причины он пока не понимал, но знал, что Чжао Шэн в одночасье стал объектом всеобщего презрения, бессердечным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его брат не такой. Его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разрывалось, Чжао Сянъянь не мог вымолвить ни слова, сжавшись в комок, он тихо бормотал. Цинь Пэйжун подошла ближе, чтобы услышать, и разобрала лишь несколько слов: «папа», «мама» и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с недоумением взглянула на Чжан Хэ, тот молча покачал головой. Цинь Пэйжун, видя его страдания, обняла его и утешала: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мама здесь. Мама будет работать больше, чтобы тебе не было трудно. Ты поправляйся, а когда выпишешься, мы забудем обо всём,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крепко сжал одеяло в руках. Он не знал, как ответить этой незнакомой женщине. Его настоящая мама страдала, а он не мог ни утешить её, ни увидеть. Он был словно соломинка, брошенная в бездонное море, которую бросают волны, но у него даже нет права кричать о помощи, потому что он больше не Чжао Сянъянь.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не могли бы выйти на минутку? — прервал печальную атмосферу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Пэйжун вытерла слёзы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 за пределами палаты, Чжао Сянъянь продолжал сидеть на кровати, погруженный в свои мысли. Когда Чжан Хэ вернулся, Цинь Пэйжун погладила сына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нужно вернуться на работу, я скажу на работе, что вернусь пораньше, чтобы быть с тобой. Господин Чжан,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увидела никакой реакции от человека на кровати, но ничего не могла поделать, только с надеждой посмотрела на Чжан Хэ. Тот кивнул, давая понять, чтобы она не волновалась, и Цинь Пэйжун, оглядываясь,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Пэйжун ушла, Чжан Хэ заметил, что человек на кровати, кажется, успокоился. Он собирался заговорить, но Кэ Янь вдруг поднял голову, голос всё ещё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помню. Похоже, мы были близки. Мы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отбросил свои многочисленные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не показывая этого,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любовники.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Хэ больше не скрывал, спокойно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почувствовал странное безразличие, словно подумал: «Чёрт бы побрал этот мир, давай, что ещё у тебя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вернулся, он всё ещё был Чжао Сянъянь, и хотя он не понимал, почему всё так произошло, у него были более важные дела, которые нельзя было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увидев его кивок, обрадовался, но услышал от Кэ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терпеливый человек, как Чжан Хэ, в этот момент хотел выругаться, нет, он хотел придушить этого парня. Но ситуация была сложной, и ему пришлось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что было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Сянъянь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помню, зачем спрашивать? И ещё, тебе не нужно заботиться обо мне, я сам справлюсь,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