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Цинъе промолчал, достал попкорн и начал хрустеть им с невероятной скоростью, распространяя вокруг сладкий аромат. Хотя они просидели за одной партой уже полгода, Ван Цзе, глядя на его полузакрытое лицо, почувствовала, что Чжан Цинъе, казалось, был очень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Цзе не могла понять, зачем ему волноваться? Ведь он даже не участвовал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начались состязания по бегу с барьерами на 110 метров. Как оказалось, выбор Чжан Цинъе взять с собой бинокль был правильным. Трибуны находились далеко от дорожки, и среди всех девушек он выделялся, стоя прямо, как свечка, и наблюдая за всем с невероятной четкостью. Остальные могли видеть лишь далекие силуэты, но Чжан Цинъе разглядел даже лица. Однако из-за этого Сюй Сянчэнь не смог сразу заметить Чжан Цинъе. Даже если бы он пригляделся, вряд ли смог бы его узнать, разве что заметил бы высокого парня в плаще, который выделялся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полдень было невероятно ярким. Вскоре Ван Цзе начала завидовать Чжан Цинъе. Хотя ему было душно, он хотя бы не загорал. Она попыталась заговорить с ним о соревнованиях, но он был полностью поглощен происходящим, и его руки даже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Свисток возвестил о начале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ведущего раздался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три вырывается вперед! Это… Сюй Сянчэнь из второго класса! Какой красивый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стадион взорвался от возбуждения! Второй класс? Сюй Сянчэнь из гуманитарного класса? Даже учительница чуть не уронила свой чай. Сколько лет прошло, а тут вдруг услышали имя их класса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невозможно было не услышать три произнесенных диктором слога. Едва услышав первый звук, сердце Чжан Цинъе забилось с невероятной скоростью, охваченное жгучим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Сюй Сянчэня на финише была невероятной. Под пристальным взглядом Чжан Цинъе он преодолел первый барьер. Он был как маленький скакун, полный радости и жизненной энергии. Его черные волосы развевались, даже во время бега он сохранял свой особый шарм —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месте, на полпути ко второму барьеру, тело Сюй Сянчэня изогнулось, как лук, невероятно красиво. Передняя нога преодолела барьер, но задняя внезапно зацепилась. Через бинокль Чжан Цинъе даже увидел, как он удивленно открыл рот, его тело красиво перевернулось в воздухе, а левая рука странно вычертила в воздухе дракона. В итоге он приземлился на ягодицы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ахнули. Не только Сюй Сянчэнь, но и все остальные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среагировал быстрее всех и сразу же вскочил на ноги. До лидера было не так далеко, и он еще мог догнать. Он снова начал бежать, преодолевая барьеры, его движения были по-прежнему грациозными, даже падение выглядело как часть единого целого!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упал плашмя носом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просто не мог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жалко, сцена выглядела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взлетов и падений. Учитель истории даже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барьеры он преодолевал с трудом, то и дело падая, каждый раз по-новому. Трибуны взрывались смехом, даже Ван Цзе не сдержалась, выплюнув еду, которую ела, прямо на голову сидящего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по-прежнему стоял, как свечка, с невозмутимым лицом. Его спокойствие в такой ситуации выглядело странно. Он спросил Ван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Цзе, кажется, немного растерялась от его выражения лица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смешно, ешь больше, — сказал Чжан Цинъе и насыпал ей в контейнер с едой немного попкорна.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Цзе взяла одну штучку.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попкорн оказался подгоревшим.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за мной, — Чжан Цинъе поправил плащ и положил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не останавливаясь,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аптеку. Тебе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взгляд Ван Цзе был странным. Она притворилась, что продолжает есть,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я не больна, не стоит задерживать твое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была небольшая клиника. Когда Чжан Цинъе пришел, там почти никого не было. Врач, мужчина средних лет, чей уровень профессионализма был неизвестен, обычно выписывал таблетки хосянчжэнци, которые не лечили, но и не вредили. Мужчина, не поднимая головы, спросил,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что-то, что быстро заживляет раны, без сильного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все еще не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 ягодицах? — Чжан Цинъе нахмурился, вспоминая. Наверное, и поясница тоже пострадала. Он заметил, что после второго барьера движения Сюй Сянчэня стали неестественными.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рассказал об этом. Неизвестно, понял ли врач, но он поднял голову и странно посмотрел на Чжан Цинъе. Мальчик выглядел очень опрятно, только лицо было бледным, словно он перенес серьезную болезнь. Боли в пояснице и ягодицах…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должны быть осторожнее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кивнул. Он тоже думал, что Сюй Сянчэнь должен быть осторожнее, так как такие падения могут привести к серьезным последствиям. Взяв лекарство и заплатив, он поспешно ушел, надеясь успеть вернуть лекарство до того, как Сюй Сянчэнь вернется на трибуны. Он даже немного пробежал, что для него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Сюй Сянчэня на трибунах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вызвать подозрений, он спрятал пакет с лекарством под плащом. Проходя мимо, люди хмурились, недовольные, что он загораживает им вид, но никто не заметил, что после его ухода там появился пакет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 оставить ли записку, но решил, что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Сянчэнь спустился с дорожки, все окружающие начали его расспрашивать. Лу Фэнли осмотрел его несколько раз, чтобы убедиться, что все в порядке, и только тогда Сюй Сянчэнь смог отвязаться от всех и направился к своей зоне отдыха. Увидев там тихо лежащий пакет с лекарством, он почувствовал тепло в груди. Он остановил одну из одноклассниц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не видела, кто оставил этот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покачала головой, сказав, что не знает. Сюй Сянчэнь был крайне озадачен. Он достал один тюбик и внимательно посмотрел на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от геморроя.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дернулся глаз. Впервые в жизни он почувствовал, что с трудом сдерживает желание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Спортивные соревнования закончились, и погода быстро похолодала. Вскоре в школе начали ходить слухи. В компании Лу Фэнли каждый день кто-то говорил о какой-то игре. Говорили, что кто-то, используя вызов духов, попал в странный «сон», где увидел огромный и красивый город. Почти все, кому удалось успешно провести ритуал, видели одно и то же здание. Они встречались во сне, в городе было игровое время, и награды были щедрыми. Игрокам нужно было лишь заложить часть себя, чтобы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всегда интересовался новшествами, но в тот момент ему пришлось наверстывать пропущенные из-за соревнований домашние задания, и у него не было времени разбираться. Позже, когда он вспомнил об этом, то узнал, что на их этаже один ученик пропал уже больше недели, и никаких известий о нем не было. После этого случая школа полностью запретила обсуждение и участие в Городе Захороненных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зиму недалеко от дома Сюй Сянчэня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главу еще нужно немного подправить. Глупенький Чжан Цинъе, ха-ха. Первая попытка написать школьную историю, очень нервничаю. Всегда чувствую, что школьные истории интересные, но их трудно писать. Пусть сначала будет сладко пару глав. В этой истории-воспоминании в принципе не будет слишком многих моментов, которые заставят Сянчэня страдать. Лично я считаю, что большая часть сюжета — это издевательства над 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