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смеялись и шумели, и вскоре весь пол стал почти черным. Достигнув цели, они ушли, а Лу Фэнли с довольным видом наблюдал за происходящим. В коридоре почти никого не осталось, только несколько опоздавших студентов, которые смотрели на это с любопытством, перешептываясь. О репутации Лу Фэнли как школьного авторитета знали все. Хотя он явно перегибал палку, остальным приходилось терпеть. В глазах окружающих усталость была не главным; публичное унижение казалось куда более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даже не изменился в лице. Подняв ведро, он продолжил поливать пол, двигаясь вдоль коридора. Лу Фэнли усмехнулся, про себя назвав его трусом. Но когда Чжан Цинъе приблизился, его скорость увеличилась, хотя вода в ведре, казалось, не убывала.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Лу Фэнли ничего не успел разглядеть. Когда Чжан Цинъе подошел вплотную, он внезапно замедлился, поднял ведро и вылил всю воду на голову Лу Фэнли. Тот лишь услышал громкий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 воду, Чжан Цинъе уставился на Лу Фэнли, а затем сел на пол, бросив ведро, которое с грохотом покатилось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Лу Фэнли проснувшиеся студенты начали выбегать из классов. Никто не осмеливался сказать ни слова, видя, как Сюй Сянчэнь бежит к ним. Лу Фэнли, с гневом в груди, уже хотел позвать его, но Сюй Сянчэнь уже помог Чжан Цинъе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Чжан Цинъе смягчилось, когда он увидел Сюй Сянчэня, и в его глазах появилась тень уязвимости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медпункт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Сюй Сянчэнь не понимал, что Чжан Цинъе просто издевался над Лу Фэнли?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коридора, Чжан Цинъе оглянулся, и его взгляд словно предупреждал разъяренного Лу Фэнли: «Смотри, сколько бы вы ни знали друг друга, он всегда будет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откровенное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показать всем, что в этом мире есть хотя бы один человек, для которого он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мстить Лу Фэнли. Если говорить честно, это было скорее проявлением его уверенности в любви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Цинъе часто вспоминал, что тот, кто всегда доверял ему первым, кто всегда выбирал его, независимо от того, с кем он конфликтовал, и тот, кто позже даже не хотел смотреть на него, кто в итоге убил его, — это был действительно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ли Сюй Сянчэнь хотя бы каплю жалости, когда приказывал пауку пронзить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насильно выбросили из игры, и он проснулся в своем доме в Городе Захороненных Костей, Чжан Цинъе наконец понял, что его чувства, когда он отдавал их, были такими же горячими и искренними, как и когда он забирал их обратно. Смерть от руки Сюй Сянчэня была такой же холодной и безнадежной, как и каждая смерть в Городе Захороненных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свет, которые Сюй Сянчэнь когда-то излучал, больше не касались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Сянчэнь захотел уйти, Чжан Цинъе мог только смотреть, как он уходит. Неважно, какие методы он использовал — отказ, мягкость, обман или искренность, — как бы он ни старался, Сюй Сянчэнь больше не хотел оставаться. Он больше не 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был как муха без головы, беспокойный и раздраженный, но не мог найти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долгие ночи, в темной комнате, Чжан Цинъе не мог найти никого, кто бы стал его опорой. Ни родственников, ни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смерти Чжан Жаня также было частью игры в Городе Захороненных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это стало для Чжан Цинъе способом оцепенеть, хотя он не хотел вспоминать всю свою боль — включая смерть Чжан Жаня. Но там был Сюй Сянчэнь, который улыбался ему, и там он был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не получил большого резонанса, но после него Чжан Цинъе долгое время не появлялся в школе. Когда они снова встретились, Лу Фэнли вел себя так, будто ничего не произошло. Он всегда был таким — не придавал значения многим вещам, и они с Сюй Сянчэнем вместе уходили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будет спортивное соревнование, — Сюй Сянчэнь посмотрел на человека напротив. — Я записался на стометровку с барьерами.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не выразил никаких эмоций, просто молча покачал головой, отказываясь прямо. Чжан Жань ждал его дома, чтобы продолжить игру, и он не хотел, чтобы этот ненормальный отец слишком много общался с Сюй Сянчэнем. По своей природе он не привык объяснять что-либо, но в последний момент все же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звучало как искреннее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Чжан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Цинъе завел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на мгновение заколебался, но только на мгновение, и человек рядом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не должен был узнать о его чувствах, внутренний голос постоянно напоминал ему об этом. Ему нужен был послушный сын, собака, которую можно контролировать, и все это было возможно только в том случае, если Чжан Цинъе не мог жить без него. Чжан Жань не хотел, чтобы кто-то лишний был добр к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произнесены достаточно громко, чтобы их услышали Сюй Сянчэнь и Лу Фэнли. Оба на мгновение замерли. Никто не ожидал, что Чжан Цинъе ответит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глядя на огорченное лицо Сюй Сянчэня,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Ван Цзе, была соседкой Чжан Цинъе по парте и маленькой поклонницей Сюй Сянчэня, с которой он не был близок. В этот день она встала рано, узнав, что Сюй Сянчэнь записался на сто десять метров с барьерами. Как фанатка, она вместе с подругами заняла места на трибунах. Пластиковые стулья были немного холодными, и Ван Цзе принесла с собой подушку. Она ела обед, наблюдая, как трибуны постепенно заполняются людьми, и вскоре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трибуны почти заполнились, соревнования Сюй Сянчэня должны были вот-вот начаться. Он был немного рассеян. С трибун, возможно, это было не видно, но Лу Фэнли, стоявший рядом, заметил, что он явно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знал, кого ждал Сюй Сянчэнь, даже после прямого отказа. В его сердце все еще оставалась слабая надежда, и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с трудом сдерживал желание ударить Чжан Цинъе. До начала соревнований оставалось пять минут, и Чжан Цинъе уже не придет. Даже оглядевшись вокруг, он не увидел того, кого ждал, но радости это ему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Сюй Сянчэнь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не придет. Сюй Сянчэнь провел рукой по лицу. Хотя в глубине души он чувствовал разочарование, соревнования есть соревнования. Раз уж он записался, то должен участвовать. Он сосредоточенно делал разминку, не обращая внимания на то, что барьеры сегодня казались выше обычного. Но он не придал этому значения, полностью сосредоточившись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Сюй Сянчэнь записался, заключалась в том, что в их гуманитарном классе не хватало участников. Из немногих мальчиков Сюй Сянчэнь был самым спортивным. Учительница даже не надеялась, что он займет какое-то место. В конце концов, их класс обычно не блистал на таких соревнованиях, и учительница уже давно смирилась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ее ученики и так доставляли ей достаточно хлопот. Она уже научилась сохранять спокойствие, пить чай и наслаждаться жизнью, ведь все в этом мире — лишь мимолетное…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потягивая чай, чуть не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появился странно одетый мужчина. Высокий и слегка худощавый, он был одет в тяжелое пальто, черную кепку и солнцезащитные очки, скрывающие половину его лица. Кожа его была очень светлой, а весь его облик был тщательно скрыт. Он уверенно сел рядом с Ван Цзе, достал из рюкзака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жаркий день его было невозможно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с сосиской во рту, выронила ее от изумления. Она огляделась вокруг, а затем спросила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Цинъе? Что это за наряд? Ты украл одежду отца? Сейчас же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