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время, пока он был занят, Лю Чжуан и Ван На уже умерли. Сюй Сянчэнь вернулся к людям, и постепенно шум вокруг успокоил его. Быть в теле Чжан Цинъе среди людей действительно было удобнее. Хотя на него и бросали взгляды, они были куда дружелюбнее, чем когда он был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действительно услышал новости: Лю Цзю была арестована. Его предположение оказалось верным. Полиция в итоге вынесла вердикт, что Лю Цзю отравила Лю Чжуана. Хотя он не думал, что девушка могла быть настолько неосторожной, чтобы облить себя ядом, но в целом история начинала складываться.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 и Лю Цянь хотели убить старика, но не ожидали, что старуха передумает и убьет Лю Цянь. После смерти Лю Цянь ее брат Лю Чжуан в гневе убил Ван На, а затем был отравлен дочерью Ван На, молчаливой Лю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чувствовал, что что-то здесь не так. Хотя в целом цепочка событий выглядела логичной, у каждого был мотив и способ убийства, но если вдуматься в детали, было слишком много неясного. Например, Цинь Энь говорил, что Лю Чжуан не трогал топор, а его характер, склонный к слабости, не выглядел как характер человека, способного на убийство. И Лю Цзю, хотя она была тихой девочкой, неужели она могла быть настолько небрежной, чтобы облить себя ядом и не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вернулся на четвертый этаж. Цинь Энь хорошо убрал этот этаж, и сейчас здесь почти никого не было. Кроме нескольких игроков, которые целенаправленно искали подсказки рядом с семьей Лю, этаж был довольно тихим. Большинство игроков уже определились с убийцей и ходом событий, и те, кто остался здесь, вероятно, были просто любителями копаться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Сюй Сянчэнь.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настоящий убийца покажет себя только сегодня вечером. У него уже были подозрения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еще не слишком поздним, и Сюй Сянчэнь медленно направился к туалету на четвертом этаже. Он подождал некоторое время, пока Очкарик не вывел Лю Цаня на прогулку, затем пригнулся и спрятался под кроватью. Там было темно, и из-за долгого отсутствия уборки пол был покрыт пылью, которая покрыла черную футболку Чжан Цинъе серым налетом.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спина Сюй Сянчэня начала неметь, когда отец и сын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выглядел странно, продолжая расспрашивать Лю Цаня о чем-то. Старик молчал, и с позиции Сюй Сянчэня было не видно его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когда нас долго не было в комнате, вы правда никуда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 ответа старика, Сюй Сянчэнь подумал, что состояние Лю Цаня, вероятно, было таким же, как и в последние дни — он не мог свободно двигаться и говорить. Очкарик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Лю Чжуан в комнату не заходил, а вы всё время не выходили. Как топор оказался на месте преступления? Он же всё время лежал у меня в рюкзаке, неужели Ван На сама его вынесла?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Очкарик вывел Лю Цаня из поля зрения Сюй Сянчэня и подошел к своему огромному рюкзаку. Рюкзак был далеко от кровати, но из-за угла его всё же было видно достаточно четко. Внутри были веревки и различные инструменты. За несколько дней в одной семье погибли три человека, и Сюй Сянчэнь не знал, как рюкзак избежал внимания полиции. Судя по большому рюкзаку, он, вероятно, принадлежал какому-то заводу, и наличие такого количества инструментов не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равно уже всё решено, неважно, как он оказался там... Пап, а ты как хочешь умереть? Веревкой или ножом?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конечно,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Сянчэня забилось быстрее. Он наблюдал, как Очкарик, согнувшись, рылся в рюкзаке. Такой интеллигентный мужчина, произносящий такие слова, был шокирующим зрелищем. Каждый предмет, который он доставал, вызывал тревогу. Казалось, у него была привычка разговаривать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не вини меня. Сын твои набрал слишком много долгов. Если бы я сказал тебе прямо, они бы не согласились... Да и прожил ты уж больно долго. Я так долго ждал, а у тебя и признаков нет, что собрался помирать.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говорил, казалось, немного смущенно. Он еще не решил, как убить старика. Отравить Лю Чжуана можно было свалить на сестру, но теперь, когда никого не осталось, если старик умрет, все заподозрят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бы создать видимость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больница была слишком старой, а город маленьким, и несколько камер видеонаблюдения сломались, и их никто не починил. За несколько дней здесь еще несколько вышли из строя, и разобраться с этим было не так уж сложно. Очкарик, присев на корточки, продолжал перебирать методы убийства, то предлагая, то отвергая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Сюй Сянчэня появилась еще одна пара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позиции он мог видеть только голени. Человек был в больничной одежде, шел уверенно, но был худым. Это были ноги старика, которые почти не издавали звуков, даже ступая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Очкарик тоже замолчал. Он, казалось, с удивлением смотрел на Лю Цаня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вдруг вспомнил слова, которые Лю Цань сказал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смерти человек рождается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арки «Отраженный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постепенно немела, словно на нее давила гора. Чжан Цинъе начал чувствовать, что ему трудно дышать, словно он был в кошмаре. Ему, вероятно, нужна была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голос у двери класса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Цинъе,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он мгновенно пришел в себя и быстро вытащил голову из-под парты. У порога стояла девушка в школьной форме, рядом с ней был мягкий юноша, время от времени заглядывающий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 пределами Города Захороненных Костей спать на уроках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Цинъе, проведя всю ночь за игрой, днем всегда был сонным. Независимо от того, спал ли он, положив голову на парту или откинувшись на спинку стула, учитель всегда находил способ его обнаружить — будь то у входной двери, задней двери или даже у окна. Позже Чжан Цинъе, подбирая упавший корректор, научился одному трюку.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способ спать, притворившись, что что-то уронил, и наклонившись под парту, как страус. Хотя спина уставала, это был самый безопасный и эффективный метод, практически без риска быть пойманным.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спокойным, словно он не спал под партой весь урок, брови слегка нахмурены, прямая и холодная фигура казалась высокой. Девушка с хвостиком, сидевшая рядом, увидев, как парень ростом под метр восемьдесят, который весь урок «подбирал ластик», вдруг спокойно встал, как ни в чем не бывало, чуть не уронила свой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взгляду, за дверью стоял Сюй Сянчэнь, за ним — Лу Фэнли с мрачным лицом. Чжан Цинъе сидел у самой стены, и когда соседка уступила ему место, её лицо слегка покраснело. Она посмотрела на Сюй Сянчэня, затем на Чжан Цинъе. Раньше она думала, что её сосед по парте симпатичный, но слишком угрюмый и с ним было трудно общаться. Она не ожидала, что он сможет преодолеть зловещую ауру Лу Фэнли и связаться с Сюй Сянчэнем.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снова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Сянчэнь искал его не для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на историческом экзамене, который сдавал весь гуманитарный класс, Сюй Сянчэнь передал Чжан Цинъе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вопрос (заполнить пропуск): Мартин Лютер 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списывай всё подряд, измени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того парня вдалеке. Сюй Сянчэнь серьезно писал исторический тест, даже не взглянув на него. Два учителя, наблюдавшие за экзаменом, разговаривали между собой. Он вытащил уголок записки из своей белой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сжал губы, его лицо оставалось холодным. Он снова посмотрел на свой тест, на четвертый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Назовите лидера движения за права чернокожих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Захороненных Костей не было США, и Чжан Цинъе не знал, кто был лидером. Он всего год назад, по просьбе Чжан Жаня, покинул Город Захороненных Костей, чтобы учиться, и многого здесь не понимал. Ему очень хотелось спросить Сюй Сянчэня, что именно нужно изменить, но тот, передав записку, больше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