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ответил Цинь Энь, его красивые глаза-персики были широко распахнуты. Хотя он уступал Сюй Сянчэню в боевых навыках, в плане хитрости и методов он с лихвой превосходил остальных игроков в Городе Захороненных Костей. Как охотник на игроков, он редко промахивался. Сюй Сянчэнь снова вонзил иглу своего паука ему в тело, и Цинь Энь сдавленно охнул, постепенно ощущая, как голова тяжелеет и клонит в сон, однако взгляд его оставался всё так же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очень хочу убить тебя хоть раз,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Сюй Сянчэню показалось, что он уже видел Цинь Эня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его попросили вспомнить, где именно, он бы точно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прошелся по туалету, размышляя, куда бы деть Цинь Эня. Поразмыслив, Сюй Сянчэнь привязал его к унитазу в последней кабинке, а дверь запер изнутри. Вступив на спину огромного паука, он выпрыгнул наружу. Рот Цинь Эня был надежно заткнут, силы покинули его, так что способность сопротивляться была утрачена, а значит, в ближайшее время его вряд ли нашли бы и освободили. На всякий случай Сюй Сянчэнь достал маску клоуна и на этот раз принял облик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Семеня мелкими шажками, он подошел к двери и тут же наткнулся на направлявшегося в туалет Лю Чжуана, тут же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Цюй Цзяхуэй бойкой, она всё же оставалась девчонкой с длинными волосами, и выйти из мужского туалета в женском обличье значило прослыть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Лю Чжуан странно посмотрел на Сюй Сянчэня, отчего у того даже дернулся глаз. Эта ситуация была до тошноты неловкой, и он изо всех сил старался снизить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поравнялись, Лю Чжуан внезапно бросился на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было столь внезапным и беспричинным, что даже Сюй Сянчэнь не ожидал, что этот человек решится на нападение. Инстинктивно уклонившись от удара в жизненно важное место, он тем не менее получил укол шприцем в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со всей силы ударил нападавшего, отшвырнув его в сторону. Взглянув на лицо Лю Чжуана, он увидел, что оно почернело, а губы посинели — словно тот уже давно умер от отравления. С отсутствующим взглядом Лю Чжуан поднялся с пола, игнорируя настороженного Сюй Сянчэня, и самостоятельно направился вглубь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какая-то странная карта навыка, неизвестно откуда появившаяся у Лю Чжуана. Яд подействовал быстро, и Сюй Сянчэнь, превозмогая слабость, пополз к лестничному пролету, но издалека уже 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как в конце коридора проступила фигура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отчаянно пытался шевелиться, но тело было тяжелым, словно лишенным всякой силы. Он видел, как к нему приближаются Цинь Энь и похожий на зомби Лю Чжуан. В пелене сознания Сюй Сянчэнь заметил, что в руках Цинь Эня находится черный предмет — квадратная Черная нефритовая печать. Кроме цвета, она была очень похожа на ту самую Золотую нефритовую печать. Когда Сюй Сянчэнь наконец смог разглядеть всех троих, он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Черная нефритовая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знало, что Золотая нефритовая печать способна управлять кармой и перерождениями в Городе Захороненных Костей, но немногие ведали, что помимо неё существуют ещё Черная и Белая нефритовые печати. Хотя Сюй Сянчэнь никогда их не видел, он слышал, что Черная нефритовая печать может приказывать всем мертвецам и NPC в игре… Именно ею Цинь Энь управлял уже отравленным Лю Чжуаном. В тот момент Сюй Сянчэнь думал лишь о том, как бы не быть раскрытым, и не рассматривал того внимательно, а нынешний Лю Чжуан, судя по всему, был мертв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ласково скользила по лицу Сюй Сянчэня, и в последнее мгновение перед тем, как сознание помутилось, он смутно услышал мягкий и нежный голос идущего впереди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раньше и не знал, что Чжан Цинъе так любит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настроение, казалось, было действительно неплохим: меньше чем за два дня Сюй Сянчэнь не раз видел его улыбку. Это было поистине странно и неестественно, до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на улице уже день. Сюй Сянчэнь даже не знал, сколько времени проспал. Сны были странными и пестрыми, время в них терялось, ему безумно хотелось бежать, но тело было тяжелым. Он попытался пошевелиться и понял, что сил всё ещё нет, руки и ноги были мягкими и ватными. Паника заставила сердце пропустить удар в сне, и он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 трудом приподнял голову и обнаружил, что тело ниже шеи было надежно зафиксировано. Его скручивали странные мягкие веревки. Хотя они не причиняли боли, даже без действия наркотика сдвинуться с места было бы трудно. Это явно было одной из карт навыков, но её точный эффект был пока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ни Цинь Эня, ни Чжан Цинъе поблизости не было. Сюй Сянчэнь пытался найти выход из положения, но даже поднять руку было трудно. Он хотел вызвать инструменты из системы, хоть кинжал или что-нибудь, что дало бы опору, но попытки были тщетны. Окончательно махнув рукой, он издалека услышал голос Цинь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Что-то болит?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хотел отвечать, да и голос изменил. В его глазах эта парочка выглядела так, словно собиралась сначала задобрить пленника, а затем пытать его. Он старался не смотреть на них, но в сердце невскипала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не в духе, — увидев выражение лица Сюй Сянчэня, сказал Цинь Энь и испуганно оглянулся на того, кто стоял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и по особому ритму Сюй Сянчэнь понял, что идет Чжан Цинъе. Он был намного выше Цинь Эня, его худая фигура не казалась хилой. Подойдя, он накрыл Сюй Сянчэня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руку ко лбу Сюй Сянчэня. Руки Чжан Цинъе всегда были холодными, и Сюй Сянчэню было непонятно, как тот собирался измерять температуру. Он деловито осмотрел место укола на руке, где было большое синяк — зрелище не для слабонервных. Чжан Цинъе нахмурился, разглядывая Сюй Сянчэня как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переборщил с дозировкой.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Чжан Цинъе Цинь Энь незаметно закатил глаза и самодовольно уселся за стол грызть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меньше, ты бы его удержал? Если не проявлять осторожность, рано или поздно наш владыка города засунет и тебя в туалет. Сходи, нюхни запах.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странным, но Чжан Цинъе не возразил. Цинь Энь, видимо, вспомнив ту картину, не смог доесть яблок и даже слегка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открыл контейнеры с едой. В отличие от Цинь Эня, он не спрашивал, хочет ли Сюй Сянчэнь есть. Он просто поставил еду на тумбочку, сел на кровать к Сюй Сянчэню так близко, что мог дотронуться до него. Он даже взял руку Сюй Сянчэня, лежавшую на одеяле, в свою ладонь. Холодная рука сжимала его, пока Чжан Цинъе разговаривал с Цинь Энем. Сюй Сянчэнь, лежа на кровати, видел только его затылок. Сил выдернуть руку не было, кружилась голова, но голод не давал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слушал разговор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его зарубили. Смерть была слишком уродливой, мне совсем не хочется им управлять. Можешь сходить посмотреть, на нем почти не осталось целого куска кожи. Это, должно быть, не Лю Чжуан. Я спрашивал у Лю Чжуана перед смертью, трогал ли он тот топор, он ответил, что нет. При Черной нефритовой печати он не мог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замолчал на секунду, а 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причины смерти Лю Чжуана, я подозреваю, что это дело рук Лю Цзю и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правда не успел дописать. В следующей главе вымучивал большой сюжетный поворот, поэтому писал очень медленно. Боялся, что не смогу передать ощущение, от напряжения разболелась голова. Сегодня обновление будет между шестью и девятью вечера, будет большой, непередаваемый сюжет,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поймали, спойлер: Сюй Сянчэнь точно отомстит, он убьет Чжан Цинъе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Хуа Цзю за ручную гранату. Когда я еще не опубликовал 36-ю главу, не знаю почему эта граната перелетела в 36-ю главу, хаха. При ответе система показала, что глава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за оставленные комментарии и добавление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