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жизни не останется ни единого следа от этих людей. Ни сожаления, ни заботы. Сюй Сянчэнь решил уйти, но не ради бегства, а чтобы двигаться вперед, без всякой привязанности. Ни единого взгляда, ни капли эмоций. Он уже освободился от всего, даже ненависть больше не осталась для них. Он был сильнее всех их вместе взятых, и однажды он обязательно вернет все, что потерял. Он пойдет выше и дальше, и это не для того, чтобы кто-то пожалел, а просто потому, что Сюй Сянчэнь этого достоин. Все страдания и одиночество, через которые он прошел, не были причиной для мести кому-либо. Они стали доспехами, закалившими его характер. Даже самые страшные испытания не смогут изменить Сюй Сянчэня, не смогут превратить его в клоуна, опутанного ненавистью. Он не останется на месте. Сюй Сянчэнь станет королем, единственным королем Города Захороненных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оставшийся без контроля хозяина, замер в углу, потеряв всю свою былую прыть, с которой он преследовал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вперед, Сюй Сянчэнь подошел к нему, но паук оставался неподвижным. Это была вещь, которую он когда-то подарил Чжан Цинъе. В то время он не видел, чтобы Чжан Цинъе использовал ее, но в итоге она была обращена против него самого. Превратив паука в карту, он энергично протер ее о штаны, словно боясь, что на ней остались какие-то следы грязи от Чжан Цинъе. Вытерев ее, он почувствовал облегчение и с неохотой положил карту навыка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возможно, ему и не понадобилось бы забирать подаренное обратно. Но сейчас Сюй Сянчэнь считал, что даже потерять эту вещь лучше, чем оставить ее у Чжан Цинъе. К тому же, у него не хватало карт навыков, так что брать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окружение, он убедился, что больше не нашел никаких ловушек, а также не обнаружил на себе следящих предметов. Только после этого он смог спокойно уйти. Эффект «призрачной стены» полностью исчез после того, как Чжан Цинъе был заперт. Пока Сюй Сянчэнь осматривал окружение, тот постепенно перестал его провоцировать, безучастно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 Как ты меня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задумавшись на мгновение. Он посмотрел в коридор, затем обернулся к Чжан Цинъе, который находился под защитным куполом, взвешивая, стоит ли отвечать. Он не хотел тратить время на разговоры с этим человеком, но вспомнил, как тот упоминал о его родителях... Хотя большую часть он не верил и не считал, что Чжан Цинъе мог знать правду, он все же хотел попытаться выудить пару фраз. Реакции, которые он показывал после услышанного, не были наигранными. Все, что касалось его родителей, легко трогало нервы Сюй Сянчэня.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может так искусно выдать себя за Чжао Чэна, наверное, немного. В прошлой игре ты, должно быть, получил маску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Чэн постоянно крутился вокруг Чжан Цинъе, так что тому не составляло труда подражать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не единственные причины. Подозрений, что сбежавший из комнаты был Чжан Цинъе, было недостаточно. Сюй Сянчэнь не мог полностью определить, кого тот обычно изображал, и не сразу подумал о Чжан Сиси. Ведь ее улыбки и взгляды были как у обычной девушки. Кто бы мог подумать, что это переодетый мужчина? Тех, кто мог бы так ночью его беспокоить, было немного, а тех, кто знал о каждом шаге Чжао Чэна, и вовсе можно пересчитать по пальцам. Сюй Сянчэнь просто сделал ставку на удачу, и, к его удивлению,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рассказывать все Чжан Цинъе. Еще в лифте он начал подозревать Чжан Сиси. Хотя тогда он не мог связать эту девушку с Чжан Цинъе, но в конце концов, в лифте было только двое. Сюй Сянчэнь не мог не почувствовать опасность, даже если раньше он не слишком доверял. Именно тогда он начал подозревать Чжан Сиси. После истории с Чжао Чэном он постепенно начал сомневаться в этой девушке, которая почти не имела ничего общего с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узнал, что я заподозрил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прислонившись к двери, поднял глаза, стараясь выглядеть расслабленным. Эти несколько дней после возрождения полностью изменили его мнение о Чжан Цинъе. Раньше он считал его высокомерным и отстраненным, с какой-то неуловимой чистотой. Теперь же он казался человеком, от которого становилось холодно. Сюй Сянчэнь чувствовал, что находится под пристальным взглядом хищника, вызывающим удушье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достаточно хорошо тебя знаю. — Чжан Цинъе спокойно сидел на полу. Его лицо, обычно лишенное эмоций, почти ничего не выражало, но Сюй Сянчэню показалось, что он улыбнулся, словно был в хорошем настроении. — Как и сейчас, я знаю, что ты пытаешься выудить у меня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отступил на полшага, почувствовав холод, поднимающийся от затылка. Интуиция снова подсказывала ему, что не стоит задерживаться здесь дольше. Будь то карты навыков, которые он забрал у себя, или те, что Чжан Цинъе получил в игре, у того было слишком много козырей, которые Сюй Сянчэнь даже не мог оценить. В конце концов, он нашел ключ от комнаты в шкафу и запер дверь снаружи. Он не знал, были ли у Чжан Цинъе сообщники, но если бы кто-то случайно зашел и по неосторожности выпустил его, это могло бы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глупцы действительно могли существовать, подумал Сюй Сянчэнь. Если бы это был Чжао Чэн, он точно бы так поступил. Не только выпустил бы Чжан Цинъе, но и с радостью привел бы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держал в руках ключ, который нашел, прячась в железном шкафу. Это была скрытая карта навыка, описание которой состояло всего из двух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[Беспроводной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называется пистолетом, он может изменить форму только в определенных ситуациях. В настоящее время это обычный ключ от палаты. Время следующего изменения формы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Определенные ситуации? Сюй Сянчэнь поднял руку и внимательно осмотрел ключ. Раньше он уже сталкивался с странными картами навыков и имел некоторое представление о них. Такие карты обычно обладают определенной случайностью, и нельзя полагаться только на них. Но если система дала эту вещь, она обязательно должна была сыграть свою роль. С учетом сцены с женщиной-призраком, держащей голову, вероятно, эта карта навыков превратилась в ключ от палаты специально для того, чтобы справиться с телом Лю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Сюй Сянчэнь быстро направился в палату 418. После задержки, вызванной Чжан Цинъе, уже было почти десять вечера. Он не знал, когда Лю Цянь снова появится в коридоре, и как долго большая крыса сможет удерживать Чжан Цинъе. Поэтому, если он хотел найти зацепки, ему нужно было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палата 418 находилась недалеко от 412. Сюй Сянчэнь открыл дверь. В комнате было несколько человек: Лю Цзю и Очкарик, оба спокойно сидели у кровати. Ван На и Лю Чжуан были неизвестно где. Эти двое ранее не видели Сюй Сянчэня, поэтому, когда он вошел и сказал, что он друг Лю Цаня, они без подозрений тепло приняли его. Они оказались гораздо приятнее, чем двое других детей Лю Цаня. По крайней мере, беспокойство в глазах Лю Цзю не выглядело притворным. Оба были тихими и покорными, как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Сянчэня удивило, что Чжао Чэн тоже был в этой комнате. Он всегда считал, что тот практически не проявлял интереса к игре, просто проходил каждую игру с несколькими картами навыков, ожидая конца. Но, видимо, он тоже решил искать зацепки. Увидев Сюй Сянчэня, мальчик загорелся, называя его «брат Сянчэнь». Сюй Сянчэнь даже не стал отвечать, просто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Эту главу, возможно, придется немного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кучка мелкого мусора и Владыка города находятся на совершенно разных уровнях. Никто не стоит того, чтобы Сюй Сянчэнь падал и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платный доступ, будет обновление на 10 000 слов. После перехода на платный доступ, если не случится ничего непредвиденного, обновления будут ежедневными. Если случится что-то непредвиденное, я отпрошусь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ангелочков, бросивших [гранаты]: Хуа Цзю, Сакамото-сэнсэй.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Отправляю сердечки ангелочкам, оставившим комментарии и добавившим в закладки, спасибо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