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сегодня не в себе. Когда игра закончится, я спрошу тебя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или реакции Сюй Сянчэня, Лу Фэнли быстро ушел, словно убегая. Он не знал, чего боится: ответа Сюй Сянчэня или того спокойного взгляда, которым тот смотрел на него. Что бы это ни было, Лу Фэнли не мог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много лет Сюй Сянчэнь увидел, как Лу Фэнли бежал, словно спасаясь.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но, не придав этому значения, вернулся в комнату. Он не ожидал, что этот человек уйдет так легко, это было проще,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Сюй Сянчэнь вышел из комнаты, Чжао Чэн уже прижался к двери, прислушиваясь. В конце концов, ему было любопытно, что Лу Фэнли скажет Сюй Сянчэню. Ведь все в Городе Захороненных Костей знали, как эти двое, бывшие лучшими друзьями, стали чужими. Высокомерный и презрительный настрой Лу Фэнля раздражал даже Чжао Чэна, который тоже был из богатой семьи. Он не мог понять, как Сюй Сянчэнь терпел его раньше. Чжао Чэн думал, что, будь он на его месте, он бы не выдержал и трёх дней, прежде чем вступить с Лу Фэнли в смертельную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беспорядок, и даже не прижимаясь к двери, было трудно разобрать слова. Когда Сюй Сянчэнь начал возвращаться, Чжао Чэн поспешил обратно на кровать, и, когда тот вошел, всё выглядело так, будто ничего не произошло. Он поднял голову и позвал Сюй Сянчэня, но тот, естественно,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родственники старика собрались вместе. Узнав о смерти Лю Цянь, Лю Чжуан, казалось, не мог смириться с этим. Кроме старика, Лю Цянь была его единственной кровной родственницей, и единственным человеком, о котором он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Сюй Сянчэнь ушел, в комнате не прекращались споры. Люди внутри до сих пор не успокоились. В палате Ван На, пожилая женщина, подвергалась оскорблениям и ударам от Лю Чжуана, который держал её за воротник. Её сухие глаза беспокойно бегали по сторонам, а её дети, Лю Цзю и очкарик, худые и изможденные, смотрели, как их мать подвергается насилию, но не решались вмешаться, лишь время от времени вставляя слова в её защиту. Лю Цань и вовсе не мог говорить. После вчерашнего вечера он словно сошел с ума, бормоча что-то и ковыряя пальцы. Увидев Лю Чжуана, он сжался в комок и не решался показаться, что показывало, насколько сильным и агрессивным был этот старший сын в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случилось. Это не я её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Ван На был едва слышен. Её лицо посинело от того, как Лю Чжуан держал её, и она тут же получила пощёчину. Днём пришла полиция, и смерть Лю Цянь была признана случайным 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Захороненных Костей был миром, созданным духами обиженных, и в нём царила тяжелая атмосфера. После смерти тела превращались в уродливых и искаженных призраков только перед игроками, а для NPC из оригинального мира они оставались нормальными, поэтому никто не заметил ран, нанесенных Чжан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пощёчины все в комнате замерли. Ван На была значительно старше Лю Чжуана, и по возрасту она была его матерью. Такое поведение было слишком неприятным. Не только её дети, но и Сюй Сянчэнь с Чжао Чэном на соседней койке нахмурились. В конце концов, не было доказательств, что именно Ван На убила Лю Цянь, и такое обращение было совершенно неоправданным.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будучи прямолинейным, первым заговорил в комнате,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относиться к старшим? Полиция уже сказала, что это несчастный случай, а он всё не унимается. Сестра умерла, а он даже не выглядит расстроенным. Так обращаться с пожилым человеком —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Лю Чжуана заставил Чжао Чэна вздрогнуть. Хотя семья Чжао Чэна была богатой и влиятельной, сам он не отличался способностями. Он был быстр на язык, но его боевые навыки ограничивались возможностью подкрасться сзади и пнуть человека в воду. Лю Чжуан, видя его слабость, даже не подумал сдерживаться, сделал два шага и уже хотел ударить, но Чжао Чэн, испугавшись, спрятался за Сюй Сянчэнем.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 редкий случай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хотел помочь Чжао Чэну, а просто потому, что ему тоже было неприятно видеть поведение Лю Чжуана. В конце концов, Ван На была пожилой женщиной, и, даже если она совершила что-то ужасное, этим должна заниматься полиция. Пощёчины только унижали её достоинство, но не решали проблему. Лю Чжуан, этот грубый человек, не проронил ни слезы по своей сестре, а бил Ван На просто чтобы выпустить пар. Сюй Сянчэнь позволил Чжао Чэню спрятаться за собой и взглянул на Лю Чжуана. Тот сразу замолчал, остановившись на месте, и, испуганный Сюй Сянчэнем, вернулся назад, не сумев сохранить лицо, и снова стал вымещать злобу на Ван На, не имея реальной силы, но продолжая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сегодня я её так и побью. Когда это чужие псы стали совать нос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Чэн сам напросился на неприятности, семья Ван На вздохнула с облегчением. Но когда Лю Чжуан снова направился к ней, Ван На, едва успев сесть, снова вскочила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не хотела её убивать! Мы договорились с ней поднять старика на пятый этаж и как-нибудь столкнуть его, но она сама поскользнулась и упала! Это не моя вина, это она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её языка, Ван На поняла, что сказала. Все в комнате переглянулись, и даже Лю Чжуан остановился на полпути. Даже если обычно они все были готовы на всё, никто не стал бы говорить о желании убить старика прямо перед Лю Цанем. Слова Ван На словно сорвали последний покров, и в комнате воцарилась тишина, все взгляды устремились на Лю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старик был не в себе, вероятно, из-за того, что прошлой ночью его вывели эти две женщины, и он пережил что-то ужасное, что сильно повлияло на его рассудок. Услышав слова Ван На, он вздрогнул и, подняв глаза, увидел, что все в комнате смотрят на него, как охотники на добычу. Он словно оказался в ловушке смерти, начал кричать, дрожа всем телом, его морщинистое лицо судорожно дергалось, и, в конце концов, он потерял контроль над собой, что привело в комнату врачей и медсестер.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вместе перенесли старика в другую палату, номер 418, и перед уходом Лю Чжуан всё ещё держал Ван На за воротник, его мутные глаза полные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хрыч только проблемы создает… Ты у меня ещё ответишь. Смерть Лю Цянь не останется безнаказанной, я заставлю тебя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 от этих слов снова упала на пол, словно не в силах двигаться. Чжао Чэн, не выдержав, помог ей подняться, но она даже не сказала спасибо, не говоря уже о том, чтобы дать какие-то подсказки. Её глаза, как у мыши, беспокойно бегали по сторонам, и, воспользовавшись суматохой, она украдкой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и Чжао Чэн остались в комнате, 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около восьми часов, пришла Чжан Сиси. Она спросила Сюй Сянчэня о событиях дня, и он, нахмурившись, повторил всё. Чжан Сиси задумалась на мгновение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 Ван На толкнула Лю Цянь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словах были дыры, но я не думаю, что это она. Даже если её объяснение в тот момент было правдой, если бы она хотела убить Лю Цянь, было бы много других способов, кроме как столкнуть её с лестницы. Ван На точно могла бы придумать что-то другое. После падения все сразу бы заподозрили её, и зачем ей было бы тащить с собой Лю Цаня? Кроме того, я думаю, она боится Лю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хотела убить, то сначала убила бы Лю Чжуана, иначе после убийства Лю Цянь она бы получила проблемы. В этой семье кто бы за неё заступился?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мои догадки. Эта старушка выглядит хитрой. Не исключено, что она внезапно решила убить её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Сиси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успокоится, мы пойдем в палату 412 проверить Лю Цаня. Я слышала, что сегодня все его дети остались, может, мы что-то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мучает писательский тупик. Рука совсем разучилась писать, и этот сюжет, будь то проработка персонажей или что-то ещё, реально заставляет рвать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