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дни, когда рядом был Чжан Жань, жизнь Чжан Цинъе была полна сюрпризов. Мягкость и забота мужчины казались сном. Каждый день он ждал, надеясь, что, открыв глаза, увидит новый день, сможет заново познать мир. Столько новых и прекрасных вещей ждали его, и у него даже могло быть будущее,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Цинъе, хочешь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Светло-серые глаза Чжан Жаня не отрываясь смотрели на Чжан Цинъе. Его обычная мягкая улыбка исчезла, но он все еще улыбался, его красивое лицо было лишено эмоций. Прожив с ним так долго, Чжан Цинъе знал, что, когда Чжан Жань смотрит на него так, его предложения нельзя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 интересное место,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отправился в Город Захороненных Костей, чтобы принять участие в игре. Именно тогда он понял, что человек может жить в стольких разных формах, может быть лишен достоинства, но при этом быть свободным. С картой воскрешения смерть стала незначительной. Карты продавались, и жизнь можно было оценить в денежном эквиваленте.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проходила на заброшенной горе. Пятиметровая яма с трупами, тела были сложены друг на друга, постоянно раздавались странные крики. Сухие руки торчали из-под тел, словно пытаясь вырваться или затянуть в яму тех, кто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там что-то есть, правда? Цинъе, возьми это и спустись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дал ему пять карт воскрешения. Он привязал к шее Чжан Цинъе веревку, похожую на тонкое запястье ребенка, и, не дав ему выбора, бросил вниз. Впервые Чжан Цинъе заплакал, цепляясь за край ямы. Как бы он ни был стар для своих лет, он все еще был ребенком, боялся трупов, темноты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присел и мягко вытер ему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держи это, ты не умрешь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папа расстроится, ты ведь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Цинъе, ты же знаешь, что в мире нет бескорыстной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умер, его сердце было вырвано, пасть злого духа была полна его плоти и крови. Худенькие конечности, торс, на котором виднелись ребра. Один раз умерев, он возродился на месте, его отчаянный хриплый крик заставил всю гору содрогнуться. Когда маленькое тело вытащили из ямы, лицо уже посинело от натяжения веревки. Последний раз он умер от удушья, когда надежда на спасение была перерезана.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Цинъе, какой же ты бесполезный, умер так быстро. Похоже, в яме опасно, интересно, есть ли там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принудительного выхода из игры Чжан Цинъе потребовалось много времени, чтобы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собакой, которую Чжан Жань тщательно вырастил для разведки, собакой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записать все способы смерти человека, наверное, никто не мог бы похвастаться таким количеством смертей, как Чжан Цинъе. С двенадцати до двадцати лет, когда Чжан Жань загадочно погиб, целых восемь лет, за исключением учебы, он практически не покидал Город Захороненных Костей. Вначале худенькое тело мальчика держал в руках Чжан Жань. Каждую ночь он просыпался в панике, словно все еще был в той яме с трупами, окруженный тьмой, не в силах вырваться, силы разрывали его лицо, бедра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было никакого утешения, чтобы забыть эти ужасные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все так же был мягким, заботясь о жизни Чжан Цинъе до мелочей. Он помнил каждый его день рождения, любой праздник, всегда готовил сюрпризы. Если бы не его лицо, которое никогда не старело, он мог бы сойти за обычного отца. У него была вся снисходительность, которую должен иметь отец, он даже построил для Чжан Цинъе бассейн. Чжан Жань дарил ему заботу и тепло, но никогда не жалел его. В глубине души, хотя Чжан Цинъе не хотел признавать, никто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двенадцати лет на теле Чжан Цинъе больше не появлялось ран. Чжан Жань никогда его не бил. Город Захороненных Костей не причинял реального вреда телам игроков, но одна смерть за другой глубоко врезались в его сердце. С каждым днем он становился все выше, все реже проявлял страх, будь то обман или убийство, он справлялся с легкостью. Он был оружием Чжан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после очередной игры, он покинул школу уже в сумерках. Чжан Цинъе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ученик из твоей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покраснело от смущения, но его поведение было прямым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помнишь? Меня зовут Сюй Сянчэнь.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Чжан Цинъе видел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лестнице между третьим и вторым этажами и глядя через высокое окно, он мог видеть класс: тот всегда сидел у окна, иногда дремал, иногда подпирал голову, глядя на доску. Сюй Сянчэнь всегда излучал легкую лень. Чжан Цинъе спускался по лестнице, и тот поднимал голову из класса, встречаясь с ним взглядом, слегка улыбаясь. Солнечный свет и тепло ветра украшали его глаза, словно растворяя все горести мира. Сердце Чжан Цинъе пропустило удар, и он оступился, упав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услышав шум, выбежали, увидев, как он упал в нелепой позе, и разразились смехом. Кто-то помог ему встать, мизинец на ноге был сломан. Для Чжан Цинъе такая мелкая травма не имела значения, но на его обычно спокойном лице появилось волнение, смешанное с другими эмоциями. Он увидел, что Сюй Сянчэнь тоже вышел, выглядывая из толпы и стараясь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того, как Сюй Сянчэнь признался ему в чувствах, не следил за ним, не признавался, когда они были чужими, Чжан Цинъе украдкой стоял на лестнице, притворяясь, что проходит мимо, и заглядывал в класс. Он проходил мимо каждый урок, Сюй Сянчэнь иногда поднимал голову,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он всегда был несчастлив, но среди миллионов людей встретить взаимную любовь с первого взгляда было таким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закату, Чжан Цинъе улыбнулся, без расчетов, без хитрости и жестокости, эта улыбка шла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с любопытством провел окровавленным кинжалом по лицу трупа, сбривая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черных резиновых перчаток, на которых кровь не была видна, весь его белый халат был залит кровью. На его юном лице тоже были капли крови. Как опытный охотник на игроков, Цинь Энь лучше всех знал, как быстро лишить жертву жизни. Он крепко связал двоих в комнате 313, завязал глаза и рот белой тканью. Лезвие вонзилось, и жертвы могли только издавать глухие звуки, быстро умирая. Он не спешил уходить, а спокойно наблюдал за двумя телами на полу. У многих игроков были карты навыка воскрешения, и даже убив их один раз, нельзя было быть уверенным, что они покинут игру. Сегодня карты навыка у этих двух жертв были особенными, и после нескольких смертей усатый снова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наступил ногой на грудь человека и, как ребенок, радостно подпрыгнул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охотиться на игроков по порядку комнат, но сегодня вдруг изменил направление. Это был Чжан Цинъе, кто предложил ему сначала зайти в 313. Цинь Энь не знал, сколько карт навыка Чжан Цинъе дал усатому в качестве «извинения», но, очевидно, все они пригодились, когда он раз за разом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убийства, любить власть, быть поглощенным всеми желаниями… Цинь Энь знал, что он не нормален, поэтому в его глазах Чжан Цинъе тоже был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встречи Цинь Энь был уверен, что этот человек такой же, как он. Год назад Чжан Цинъе случайно заметил, что Цинь Энь следит за Сюй Сянчэнем. В руках у мальчика с безобидной внешностью было три тетради с записями о Сюй Сянчэне, толстая пачка фотографий, которые он всегда носил с собой. Он даже тщательно зарисовывал каждое движение Сюй Сянчэня, изображая их с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когда Сюй Сянчэнь только начинал проявлять себя, Цинь Энь был почти безумно увлечен им. Он любил власть, и ко всему, что было связано с ней, у него было почти болезненное пристрастие. Поэтому, когда Сюй Сянчэнь начал выделяться, он сразу обратил внимание на этого красивого юношу. Ему нравилась решительность Сюй Сянчэня, но больше всего он любил его власть. Каждое движение Сюй Сянчэня в игре было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кульминационная арка, поэтому сначала небольшой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