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дни, когда рядом был Чжан Жань, жизнь Чжан Цинъе была полна сюрпризов. Мягкость и забота мужчины казались сном. Каждый день он ждал, надеясь, что, открыв глаза, увидит новый день, сможет заново познать мир. Столько новых и прекрасных вещей ждали его, и у него даже могло быть будущее, как у обычного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 хочешь поиграть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Светло-серые глаза Чжан Жаня не отрываясь смотрели на Чжан Цинъе. Его обычная мягкая улыбка исчезла, но он все еще улыбался, его красивое лицо было лишено эмоций. Прожив с ним так долго, Чжан Цинъе знал, что, когда Чжан Жань смотрит на него так, его предложения нельзя отвергнуть.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одно интересное место,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отправился в Город Захороненных Костей, чтобы принять участие в игре. Именно тогда он понял, что человек может жить в стольких разных формах, может быть лишен достоинства, но при этом быть свободным. С картой воскрешения смерть стала незначительной. Карты продавались, и жизнь можно было оценить в денежном эквиваленте.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игра проходила на заброшенной горе. Пятиметровая яма с трупами, тела были сложены друг на друга, постоянно раздавались странные крики. Сухие руки торчали из-под тел, словно пытаясь вырваться или затянуть в яму тех, кто был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там что-то есть, правда? Цинъе, возьми это и спустись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дал ему пять карт воскрешения. Он привязал к шее Чжан Цинъе веревку, похожую на тонкое запястье ребенка, и, не дав ему выбора, бросил вниз. Впервые Чжан Цинъе заплакал, цепляясь за край ямы. Как бы он ни был стар для своих лет, он все еще был ребенком, боялся трупов, темноты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присел и мягко вытер ему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держи это, ты не умрешь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будешь слушаться, папа расстроится, ты ведь не хочешь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 ты же знаешь, что в мире нет бескорыстной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Цинъе умер, его сердце было вырвано, пасть злого духа была полна его плоти и крови. Худенькие конечности, торс, на котором виднелись ребра. Один раз умерев, он возродился на месте, его отчаянный хриплый крик заставил всю гору содрогнуться. Когда маленькое тело вытащили из ямы, лицо уже посинело от натяжения веревки. Последний раз он умер от удушья, когда надежда на спасение была перерезана.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Цинъе, какой же ты бесполезный, умер так быстро. Похоже, в яме опасно, интересно, есть ли там какие-то зацепки…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принудительного выхода из игры Чжан Цинъе потребовалось много времени, чтобы понять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всего лишь собакой, которую Чжан Жань тщательно вырастил для разведки, собакой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записать все способы смерти человека, наверное, никто не мог бы похвастаться таким количеством смертей, как Чжан Цинъе. С двенадцати до двадцати лет, когда Чжан Жань загадочно погиб, целых восемь лет, за исключением учебы, он практически не покидал Город Захороненных Костей. Вначале худенькое тело мальчика держал в руках Чжан Жань. Каждую ночь он просыпался в панике, словно все еще был в той яме с трупами, окруженный тьмой, не в силах вырваться, силы разрывали его лицо, бедра и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жизни не было никакого утешения, чтобы забыть эти ужасные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Жань все так же был мягким, заботясь о жизни Чжан Цинъе до мелочей. Он помнил каждый его день рождения, любой праздник, всегда готовил сюрпризы. Если бы не его лицо, которое никогда не старело, он мог бы сойти за обычного отца. У него была вся снисходительность, которую должен иметь отец, он даже построил для Чжан Цинъе бассейн. Чжан Жань дарил ему заботу и тепло, но никогда не жалел его. В глубине души, хотя Чжан Цинъе не хотел признавать, никто его не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двенадцати лет на теле Чжан Цинъе больше не появлялось ран. Чжан Жань никогда его не бил. Город Захороненных Костей не причинял реального вреда телам игроков, но одна смерть за другой глубоко врезались в его сердце. С каждым днем он становился все выше, все реже проявлял страх, будь то обман или убийство, он справлялся с легкостью. Он был оружием Чжан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восемнадцать лет, после очередной игры, он покинул школу уже в сумерках. Чжан Цинъе остановили.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ученик из твоей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покраснело от смущения, но его поведение было прямым и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помнишь? Меня зовут Сюй Сянчэнь.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Чжан Цинъе видел Сюй Сянчэня.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лестнице между третьим и вторым этажами и глядя через высокое окно, он мог видеть класс: тот всегда сидел у окна, иногда дремал, иногда подпирал голову, глядя на доску. Сюй Сянчэнь всегда излучал легкую лень. Чжан Цинъе спускался по лестнице, и тот поднимал голову из класса, встречаясь с ним взглядом, слегка улыбаясь. Солнечный свет и тепло ветра украшали его глаза, словно растворяя все горести мира. Сердце Чжан Цинъе пропустило удар, и он оступился, упав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услышав шум, выбежали, увидев, как он упал в нелепой позе, и разразились смехом. Кто-то помог ему встать, мизинец на ноге был сломан. Для Чжан Цинъе такая мелкая травма не имела значения, но на его обычно спокойном лице появилось волнение, смешанное с другими эмоциями. Он увидел, что Сюй Сянчэнь тоже вышел, выглядывая из толпы и стараясь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того, как Сюй Сянчэнь признался ему в чувствах, не следил за ним, не признавался, когда они были чужими, Чжан Цинъе украдкой стоял на лестнице, притворяясь, что проходит мимо, и заглядывал в класс. Он проходил мимо каждый урок, Сюй Сянчэнь иногда поднимал голову, иногда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двадцать лет он всегда был несчастлив, но среди миллионов людей встретить взаимную любовь с первого взгляда было таким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спиной к закату, Чжан Цинъе улыбнулся, без расчетов, без хитрости и жестокости, эта улыбка шла из самого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с любопытством провел окровавленным кинжалом по лицу трупа, сбривая щетину.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черных резиновых перчаток, на которых кровь не была видна, весь его белый халат был залит кровью. На его юном лице тоже были капли крови. Как опытный охотник на игроков, Цинь Энь лучше всех знал, как быстро лишить жертву жизни. Он крепко связал двоих в комнате 313, завязал глаза и рот белой тканью. Лезвие вонзилось, и жертвы могли только издавать глухие звуки, быстро умирая. Он не спешил уходить, а спокойно наблюдал за двумя телами на полу. У многих игроков были карты навыка воскрешения, и даже убив их один раз, нельзя было быть уверенным, что они покинут игру. Сегодня карты навыка у этих двух жертв были особенными, и после нескольких смертей усатый снова оживал.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Энь наступил ногой на грудь человека и, как ребенок, радостно подпрыгнул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охотиться на игроков по порядку комнат, но сегодня вдруг изменил направление. Это был Чжан Цинъе, кто предложил ему сначала зайти в 313. Цинь Энь не знал, сколько карт навыка Чжан Цинъе дал усатому в качестве «извинения», но, очевидно, все они пригодились, когда он раз за разом убивал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убийства, любить власть, быть поглощенным всеми желаниями… Цинь Энь знал, что он не нормален, поэтому в его глазах Чжан Цинъе тоже был ненормальным.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первой встречи Цинь Энь был уверен, что этот человек такой же, как он. Год назад Чжан Цинъе случайно заметил, что Цинь Энь следит за Сюй Сянчэнем. В руках у мальчика с безобидной внешностью было три тетради с записями о Сюй Сянчэне, толстая пачка фотографий, которые он всегда носил с собой. Он даже тщательно зарисовывал каждое движение Сюй Сянчэня, изображая их с поразительной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когда Сюй Сянчэнь только начинал проявлять себя, Цинь Энь был почти безумно увлечен им. Он любил власть, и ко всему, что было связано с ней, у него было почти болезненное пристрастие. Поэтому, когда Сюй Сянчэнь начал выделяться, он сразу обратил внимание на этого красивого юношу. Ему нравилась решительность Сюй Сянчэня, но больше всего он любил его власть. Каждое движение Сюй Сянчэня в игре было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начнется кульминационная арка, поэтому сначала небольшой бонус.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http://bllate.org/book/16409/1486765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